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B74DF" w14:textId="5849BCC0" w:rsidR="00F83D6B" w:rsidRPr="0099225A" w:rsidRDefault="0098680B" w:rsidP="009868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2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Etable 1:</w:t>
      </w:r>
      <w:r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F83D6B"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Awareness of ischemic stroke sympto</w:t>
      </w:r>
      <w:bookmarkStart w:id="0" w:name="_GoBack"/>
      <w:bookmarkEnd w:id="0"/>
      <w:r w:rsidR="00F83D6B"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ms by demographic factors for all-3 healthcare professionals</w:t>
      </w:r>
      <w:r w:rsidR="008E6B1D"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452"/>
        <w:gridCol w:w="503"/>
        <w:gridCol w:w="424"/>
        <w:gridCol w:w="453"/>
        <w:gridCol w:w="453"/>
        <w:gridCol w:w="424"/>
        <w:gridCol w:w="473"/>
        <w:gridCol w:w="453"/>
        <w:gridCol w:w="424"/>
        <w:gridCol w:w="504"/>
        <w:gridCol w:w="509"/>
        <w:gridCol w:w="550"/>
        <w:gridCol w:w="632"/>
        <w:gridCol w:w="509"/>
        <w:gridCol w:w="409"/>
        <w:gridCol w:w="478"/>
        <w:gridCol w:w="524"/>
        <w:gridCol w:w="570"/>
        <w:gridCol w:w="430"/>
        <w:gridCol w:w="509"/>
      </w:tblGrid>
      <w:tr w:rsidR="00EE59A8" w:rsidRPr="0099225A" w14:paraId="70D95C24" w14:textId="77777777" w:rsidTr="007A29A8">
        <w:trPr>
          <w:trHeight w:val="432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14:paraId="691F80AD" w14:textId="77777777" w:rsidR="00EE59A8" w:rsidRPr="0099225A" w:rsidRDefault="00EE59A8" w:rsidP="00F83D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noWrap/>
            <w:vAlign w:val="center"/>
            <w:hideMark/>
          </w:tcPr>
          <w:p w14:paraId="78985BBD" w14:textId="28409FE7" w:rsidR="00EE59A8" w:rsidRPr="0099225A" w:rsidRDefault="00A541AC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Gender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8045B46" w14:textId="77777777" w:rsidR="00EE59A8" w:rsidRPr="0099225A" w:rsidRDefault="00EE59A8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  <w:noWrap/>
            <w:vAlign w:val="center"/>
            <w:hideMark/>
          </w:tcPr>
          <w:p w14:paraId="2A2E386A" w14:textId="77B09BF7" w:rsidR="00EE59A8" w:rsidRPr="0099225A" w:rsidRDefault="00A541AC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Age (Years)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A3705E3" w14:textId="77777777" w:rsidR="00EE59A8" w:rsidRPr="0099225A" w:rsidRDefault="00EE59A8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3" w:type="pct"/>
            <w:gridSpan w:val="5"/>
            <w:shd w:val="clear" w:color="auto" w:fill="auto"/>
            <w:noWrap/>
            <w:vAlign w:val="center"/>
            <w:hideMark/>
          </w:tcPr>
          <w:p w14:paraId="3BE9A4F7" w14:textId="68E0D843" w:rsidR="00EE59A8" w:rsidRPr="0099225A" w:rsidRDefault="00A541AC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Region*</w:t>
            </w:r>
          </w:p>
        </w:tc>
        <w:tc>
          <w:tcPr>
            <w:tcW w:w="649" w:type="pct"/>
            <w:gridSpan w:val="3"/>
            <w:shd w:val="clear" w:color="auto" w:fill="auto"/>
            <w:noWrap/>
            <w:vAlign w:val="center"/>
            <w:hideMark/>
          </w:tcPr>
          <w:p w14:paraId="0D6A66DC" w14:textId="5CA20FD1" w:rsidR="00EE59A8" w:rsidRPr="0099225A" w:rsidRDefault="00A541AC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Care Level*</w:t>
            </w:r>
          </w:p>
        </w:tc>
        <w:tc>
          <w:tcPr>
            <w:tcW w:w="1125" w:type="pct"/>
            <w:gridSpan w:val="6"/>
            <w:shd w:val="clear" w:color="auto" w:fill="auto"/>
            <w:noWrap/>
            <w:vAlign w:val="center"/>
            <w:hideMark/>
          </w:tcPr>
          <w:p w14:paraId="45F8B234" w14:textId="19D477C8" w:rsidR="00EE59A8" w:rsidRPr="0099225A" w:rsidRDefault="00A541AC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Clinical Experience (Years)</w:t>
            </w:r>
          </w:p>
        </w:tc>
      </w:tr>
      <w:tr w:rsidR="00D557EE" w:rsidRPr="0099225A" w14:paraId="4D9F25E2" w14:textId="77777777" w:rsidTr="007A29A8">
        <w:trPr>
          <w:trHeight w:val="432"/>
        </w:trPr>
        <w:tc>
          <w:tcPr>
            <w:tcW w:w="1277" w:type="pct"/>
            <w:vMerge/>
            <w:shd w:val="clear" w:color="auto" w:fill="auto"/>
            <w:noWrap/>
            <w:vAlign w:val="center"/>
            <w:hideMark/>
          </w:tcPr>
          <w:p w14:paraId="5DB0B674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F547733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Male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66DD16B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Female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E07D34E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D424496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20-35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24DDBAD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&gt;35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FF143A1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25BC51C7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Urban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49A1469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Rural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0DE72B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E6A5375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Private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10108C7E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5EA8135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Primary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06BBA5F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Secondary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FD9D2D5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27A2D31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0-1.0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424755B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1.1-5.0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5B72BFB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5.1-10.0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F1F02D7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10.1-15.0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73BCD6F5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&gt;15.0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2E8F6194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557EE" w:rsidRPr="0099225A" w14:paraId="64770710" w14:textId="77777777" w:rsidTr="007A29A8">
        <w:trPr>
          <w:trHeight w:val="432"/>
        </w:trPr>
        <w:tc>
          <w:tcPr>
            <w:tcW w:w="1277" w:type="pct"/>
            <w:vMerge/>
            <w:shd w:val="clear" w:color="auto" w:fill="auto"/>
            <w:noWrap/>
            <w:vAlign w:val="center"/>
            <w:hideMark/>
          </w:tcPr>
          <w:p w14:paraId="6D7D3500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7674266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n=117</w:t>
            </w:r>
          </w:p>
          <w:p w14:paraId="4F6B3791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5F3FA0E6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n=218</w:t>
            </w:r>
          </w:p>
          <w:p w14:paraId="270C6EA0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2FCA627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17ED838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n=149</w:t>
            </w:r>
          </w:p>
          <w:p w14:paraId="0A39C313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4FD6480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n=132</w:t>
            </w:r>
          </w:p>
          <w:p w14:paraId="68056FF8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3A56565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6B2FA789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n=70</w:t>
            </w:r>
          </w:p>
          <w:p w14:paraId="1E3B166D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BD81D8D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n=241</w:t>
            </w:r>
          </w:p>
          <w:p w14:paraId="0CF28EC8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05C38FD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D0333CC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n=40</w:t>
            </w:r>
          </w:p>
          <w:p w14:paraId="7EE71CE8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034CDD9B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p-value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6DE3762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n=141</w:t>
            </w:r>
          </w:p>
          <w:p w14:paraId="05FF8DAA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7EA5BD2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n=170</w:t>
            </w:r>
          </w:p>
          <w:p w14:paraId="34D14F72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5CE19F2E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p-value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56A48E96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n=19</w:t>
            </w:r>
          </w:p>
          <w:p w14:paraId="01FEF965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2DB2568F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n=75</w:t>
            </w:r>
          </w:p>
          <w:p w14:paraId="2DAF6EA4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E344705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n=77</w:t>
            </w:r>
          </w:p>
          <w:p w14:paraId="7695628E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BF2D653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n=66</w:t>
            </w:r>
          </w:p>
          <w:p w14:paraId="0E1507FF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57E06CF2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n=84</w:t>
            </w:r>
          </w:p>
          <w:p w14:paraId="57C0594D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092ED391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p-value</w:t>
            </w:r>
          </w:p>
        </w:tc>
      </w:tr>
      <w:tr w:rsidR="00D557EE" w:rsidRPr="0099225A" w14:paraId="1D3F7964" w14:textId="77777777" w:rsidTr="007A29A8">
        <w:trPr>
          <w:trHeight w:val="432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4556E32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155300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2C21373E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511B2B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F8C0BB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AA9AC04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A38F524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462117D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E9C113B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44DEFE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CF876DB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62F4B3E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0A5B68C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05903B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01F01159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D6279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FB9EF2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5B178799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0B9E4C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668A8B3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6C0BD6E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7EE" w:rsidRPr="0099225A" w14:paraId="7B8150DC" w14:textId="77777777" w:rsidTr="007A29A8">
        <w:trPr>
          <w:trHeight w:val="432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2720AA5A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B33FAF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42EA48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94.5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C6A92A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F87FE2E" w14:textId="00D40C1E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F2F26CB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96.2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EF00BCA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0.891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3A01409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D18A704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93.8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5CC387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0.899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69E27C8" w14:textId="46826F44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0C69109B" w14:textId="3034CA55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0.869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5AEC1D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0C4ED2B6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46F64AC9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0.899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719FE379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DE68CB9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98.7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0B1611C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FE7491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6EBA9A3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19D7811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0.995</w:t>
            </w:r>
          </w:p>
        </w:tc>
      </w:tr>
      <w:tr w:rsidR="00D557EE" w:rsidRPr="0099225A" w14:paraId="6E603684" w14:textId="77777777" w:rsidTr="007A29A8">
        <w:trPr>
          <w:trHeight w:val="432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2B07F68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B8903B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025F59B2" w14:textId="2436F50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F00C4BA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0.995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B87DCD9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6307A6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91.7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CD487C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0.815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7069A64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01CA22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87.6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5845F4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0.831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246C183" w14:textId="553C077B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2F7A9F53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0.863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E3EF9B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20FF7F2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04BEF86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0.752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2D4C6874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78.9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74FE63B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F40593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2AAC55A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4C62070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67B38E1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0.988</w:t>
            </w:r>
          </w:p>
        </w:tc>
      </w:tr>
      <w:tr w:rsidR="00D557EE" w:rsidRPr="0099225A" w14:paraId="53B3364A" w14:textId="77777777" w:rsidTr="007A29A8">
        <w:trPr>
          <w:trHeight w:val="432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7C185E6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DEBCB86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69EBAF9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BD155F" w14:textId="6BB3BBC5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0.77</w:t>
            </w:r>
            <w:r w:rsidR="00C95E64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DE9903E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44F4CE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145099D" w14:textId="69375320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0.87</w:t>
            </w:r>
            <w:r w:rsidR="00C95E64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208E9684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74.3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9310E9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78.4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0A085E2B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0.805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7E113F68" w14:textId="1188C133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76BA63E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79871B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75.2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5E4F1B46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1BD62333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0.765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01111C0B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68.4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86D9489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EE80AA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70.1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6ECDD6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72.7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57F693E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2994FCCE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0.887</w:t>
            </w:r>
          </w:p>
        </w:tc>
      </w:tr>
      <w:tr w:rsidR="00D557EE" w:rsidRPr="0099225A" w14:paraId="19E6937D" w14:textId="77777777" w:rsidTr="007A29A8">
        <w:trPr>
          <w:trHeight w:val="432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1D368B5A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08CC6B3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3AF940C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86.7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1CF7417" w14:textId="426F2EA4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</w:t>
            </w:r>
            <w:r w:rsidR="00C95E64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EA5672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85.2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A722F7C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90.9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994815C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0.721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6133940A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88.6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2C339D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85.5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68FEB9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0.863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3A4ECA7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82.5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7BB913C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0.854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639E656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764627B6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7C6E735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0.761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344BC51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78.9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59D5FB1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10FAB5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12C91E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5E62356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58E6661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0.989</w:t>
            </w:r>
          </w:p>
        </w:tc>
      </w:tr>
      <w:tr w:rsidR="00D557EE" w:rsidRPr="0099225A" w14:paraId="1C652112" w14:textId="77777777" w:rsidTr="007A29A8">
        <w:trPr>
          <w:trHeight w:val="432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3DB4D8C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DEE521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1AD034D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80.7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087F8F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0.978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B66116A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5B6DD8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35CA16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0.682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73AA1E06" w14:textId="562CF5BA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04ED24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79.7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AE6B33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F75CCED" w14:textId="2FBC804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35435D5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0.814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45FAF4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5D3781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6CB26FE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47BEC8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68.4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12EABF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68845A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72.7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4E3E0C4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4532B0A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44AF83EE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0.939</w:t>
            </w:r>
          </w:p>
        </w:tc>
      </w:tr>
      <w:tr w:rsidR="00D557EE" w:rsidRPr="0099225A" w14:paraId="15946E26" w14:textId="77777777" w:rsidTr="007A29A8">
        <w:trPr>
          <w:trHeight w:val="432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6EB280A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0FFAEE9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BE60BD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3621AB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5A7BB0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EBE6ECE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AADB35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54C52C8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B4910EE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D1B398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87BADD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0BC7EB5E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F9D30B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C62C5D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144C3EB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0DDCA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AD5B52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3944B0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B0F108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BFAD63A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20F9433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7EE" w:rsidRPr="0099225A" w14:paraId="6C9585F0" w14:textId="77777777" w:rsidTr="007A29A8">
        <w:trPr>
          <w:trHeight w:val="432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7A52611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564E0BE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41.9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4A0EA3E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38.1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EB1B3D3" w14:textId="7E3E988C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0.71</w:t>
            </w:r>
            <w:r w:rsidR="00C95E64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24C6B4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40.9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8BBB95C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37.1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54C2FE53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0.718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57A39263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42.9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933D0C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39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13DE5DC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0.754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4C1820C" w14:textId="14C1C145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1EA6FAE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0.688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6F3282A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37.6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9587CFE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41.8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12BFFCC9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0.681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6A515CB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47.4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E5E02E9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45.3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7A29437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42.9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31CC73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37.9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02135C8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33.3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3BD16ED4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0.911</w:t>
            </w:r>
          </w:p>
        </w:tc>
      </w:tr>
      <w:tr w:rsidR="00D557EE" w:rsidRPr="0099225A" w14:paraId="6E4E7782" w14:textId="77777777" w:rsidTr="007A29A8">
        <w:trPr>
          <w:trHeight w:val="432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3F4032F6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CEFDB1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45.3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38B3CA8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31.2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46D9573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0.158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B0B590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34.9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D6281B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37.9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716F0BF" w14:textId="0A7CD576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0.77</w:t>
            </w:r>
            <w:r w:rsidR="00C95E64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361E89C2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41.4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C979E0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34.4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6F978355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0.554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22964493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42.5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79D1761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0.622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3AB72FE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35.5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13676E31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01FB014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0.917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156CD278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31.6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AD2F8A0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49.3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5A98D0FD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32.5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39662F6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34.8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2B5F442C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29.8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00C7066F" w14:textId="77777777" w:rsidR="00F83D6B" w:rsidRPr="0099225A" w:rsidRDefault="00F83D6B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0.686</w:t>
            </w:r>
          </w:p>
        </w:tc>
      </w:tr>
      <w:tr w:rsidR="00D557EE" w:rsidRPr="0099225A" w14:paraId="2E308D61" w14:textId="77777777" w:rsidTr="007A29A8">
        <w:trPr>
          <w:trHeight w:val="432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14:paraId="534BB65B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A9F974E" w14:textId="3D4E538B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53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14:paraId="777C416E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52.3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4E71EB4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0.953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191E86F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51.7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58ECCB5" w14:textId="1AAF41CC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53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2500230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0.912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1270BB64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54.3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9D1978A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54.4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48AF430D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06AC333A" w14:textId="334C602C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1735E1F5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0.217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92A3C17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53.9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14:paraId="344FE7CB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54.7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787C1B61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0.946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14:paraId="4C3340C3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63.2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54861AA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53.3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4D79505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49.4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D7CA79F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48.5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3237718E" w14:textId="472469D6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56</w:t>
            </w:r>
            <w:r w:rsidR="00C95E64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140C128E" w14:textId="77777777" w:rsidR="00D557EE" w:rsidRPr="0099225A" w:rsidRDefault="00D557EE" w:rsidP="009868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0.977</w:t>
            </w:r>
          </w:p>
        </w:tc>
      </w:tr>
    </w:tbl>
    <w:p w14:paraId="17AC9A22" w14:textId="77777777" w:rsidR="00F83D6B" w:rsidRPr="0099225A" w:rsidRDefault="00F83D6B" w:rsidP="0098680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A1C04D" w14:textId="77777777" w:rsidR="000120D9" w:rsidRPr="0099225A" w:rsidRDefault="00F83D6B" w:rsidP="0098680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2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*: </w:t>
      </w:r>
      <w:r w:rsidR="0098680B" w:rsidRPr="0099225A">
        <w:rPr>
          <w:rFonts w:ascii="Times New Roman" w:eastAsia="Times New Roman" w:hAnsi="Times New Roman" w:cs="Times New Roman"/>
          <w:color w:val="000000"/>
          <w:sz w:val="20"/>
          <w:szCs w:val="20"/>
        </w:rPr>
        <w:t>Between Doctors and Nurses</w:t>
      </w:r>
      <w:r w:rsidR="00EE59A8" w:rsidRPr="0099225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F5B1B6B" w14:textId="77777777" w:rsidR="003160BE" w:rsidRPr="0099225A" w:rsidRDefault="003160BE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6537C2B8" w14:textId="77777777" w:rsidR="003160BE" w:rsidRPr="0099225A" w:rsidRDefault="003160BE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2735E795" w14:textId="77777777" w:rsidR="003160BE" w:rsidRPr="0099225A" w:rsidRDefault="003160BE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5A0217B1" w14:textId="77777777" w:rsidR="003160BE" w:rsidRPr="0099225A" w:rsidRDefault="003160BE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D53D5F7" w14:textId="77777777" w:rsidR="0098680B" w:rsidRPr="0099225A" w:rsidRDefault="0098680B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4443774" w14:textId="77777777" w:rsidR="003160BE" w:rsidRPr="0099225A" w:rsidRDefault="003160BE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81024FF" w14:textId="77777777" w:rsidR="00857E25" w:rsidRPr="0099225A" w:rsidRDefault="00857E25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971"/>
        <w:gridCol w:w="652"/>
        <w:gridCol w:w="531"/>
        <w:gridCol w:w="508"/>
        <w:gridCol w:w="613"/>
        <w:gridCol w:w="683"/>
        <w:gridCol w:w="753"/>
        <w:gridCol w:w="541"/>
        <w:gridCol w:w="531"/>
      </w:tblGrid>
      <w:tr w:rsidR="00EE59A8" w:rsidRPr="0099225A" w14:paraId="667A75D4" w14:textId="77777777" w:rsidTr="00BA5D41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682BE4" w14:textId="77777777" w:rsidR="00EE59A8" w:rsidRPr="0099225A" w:rsidRDefault="00EE59A8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  <w:p w14:paraId="5D68C130" w14:textId="77777777" w:rsidR="00EE59A8" w:rsidRPr="0099225A" w:rsidRDefault="00EE59A8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16C835D7" w14:textId="39C2722E" w:rsidR="00EE59A8" w:rsidRPr="0099225A" w:rsidRDefault="00C95E64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Sector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14:paraId="19C6460F" w14:textId="553ABC30" w:rsidR="00EE59A8" w:rsidRPr="0099225A" w:rsidRDefault="00C95E64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Clinical Experience (Years)</w:t>
            </w:r>
          </w:p>
        </w:tc>
      </w:tr>
      <w:tr w:rsidR="003160BE" w:rsidRPr="0099225A" w14:paraId="4A5D5B84" w14:textId="77777777" w:rsidTr="003160BE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030731B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A0773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Government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CB0CF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Private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79A24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11F9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0-1.0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676EB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1.1-5.0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CE7A5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5.1-10.0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F695B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10.1-15.0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97550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&gt;15.0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6732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160BE" w:rsidRPr="0099225A" w14:paraId="3470FEB4" w14:textId="77777777" w:rsidTr="003160BE">
        <w:trPr>
          <w:trHeight w:val="45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7A8CAC7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1C074E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n=304</w:t>
            </w:r>
          </w:p>
          <w:p w14:paraId="4F523D9A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1121BCF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n=40</w:t>
            </w:r>
          </w:p>
          <w:p w14:paraId="4EC19D07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4B204A9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C69AF8B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n=19</w:t>
            </w:r>
          </w:p>
          <w:p w14:paraId="2D8053EB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%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F2031EB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n=75</w:t>
            </w:r>
          </w:p>
          <w:p w14:paraId="0127CC28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%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ECFCE74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n=77</w:t>
            </w:r>
          </w:p>
          <w:p w14:paraId="353033A0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 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5394D54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n=66</w:t>
            </w:r>
          </w:p>
          <w:p w14:paraId="52585EF0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%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33F0BB5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n=84</w:t>
            </w:r>
          </w:p>
          <w:p w14:paraId="44B0F585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%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3C7D63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3160BE" w:rsidRPr="0099225A" w14:paraId="4464F358" w14:textId="77777777" w:rsidTr="003160BE">
        <w:trPr>
          <w:trHeight w:val="45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6DE7FE4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7811ECA9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62B102B5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3BC1C893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14387BAF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55ED989A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17043659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17A5A51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48BC0687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70533D56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3160BE" w:rsidRPr="0099225A" w14:paraId="2BD46BEC" w14:textId="77777777" w:rsidTr="003160BE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84E68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4EB02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8960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140E5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378AA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90C0B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FC64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597AA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80589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93C2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160BE" w:rsidRPr="0099225A" w14:paraId="470B1820" w14:textId="77777777" w:rsidTr="003160BE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CFD7A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4EDE7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77811" w14:textId="2BEC8FDD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60EC3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12443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8D483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D8BF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E7B0A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2E3F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0FA9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0.995</w:t>
            </w:r>
          </w:p>
        </w:tc>
      </w:tr>
      <w:tr w:rsidR="003160BE" w:rsidRPr="0099225A" w14:paraId="4F8B9421" w14:textId="77777777" w:rsidTr="003160BE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95B38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D33C8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86196" w14:textId="20EC9BE9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4A0EB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E20A6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772DE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EA46F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724D7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D493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F69D3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0.988</w:t>
            </w:r>
          </w:p>
        </w:tc>
      </w:tr>
      <w:tr w:rsidR="003160BE" w:rsidRPr="0099225A" w14:paraId="17A5F261" w14:textId="77777777" w:rsidTr="003160BE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E839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BFEC4" w14:textId="67C9E2ED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99226" w14:textId="3DDAC3D5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899D7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2A55F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F064E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19B2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AFA1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84D85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2BE28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0.887</w:t>
            </w:r>
          </w:p>
        </w:tc>
      </w:tr>
      <w:tr w:rsidR="003160BE" w:rsidRPr="0099225A" w14:paraId="460098B6" w14:textId="77777777" w:rsidTr="003160BE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031C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37904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64560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0532E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40DB6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EDEA6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076D9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C35E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DAFC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DF1C3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0.989</w:t>
            </w:r>
          </w:p>
        </w:tc>
      </w:tr>
      <w:tr w:rsidR="003160BE" w:rsidRPr="0099225A" w14:paraId="3DEF26FE" w14:textId="77777777" w:rsidTr="003160BE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F53EA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2EAA9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12724" w14:textId="315EEA5A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77070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142C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C31DF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226D5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885A8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C546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F9DA3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0.939</w:t>
            </w:r>
          </w:p>
        </w:tc>
      </w:tr>
      <w:tr w:rsidR="003160BE" w:rsidRPr="0099225A" w14:paraId="3E5FA515" w14:textId="77777777" w:rsidTr="003160BE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7C1A2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C11C9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30CC3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D45E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0213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7E4F8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7E6C4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CE3F7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250BF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09D4E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160BE" w:rsidRPr="0099225A" w14:paraId="312C37B6" w14:textId="77777777" w:rsidTr="003160BE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CF842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CEFD2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8F7E0" w14:textId="44E45DCD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A02C6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951D4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4FB12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0BF34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3E35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46176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BA6D7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0.911</w:t>
            </w:r>
          </w:p>
        </w:tc>
      </w:tr>
      <w:tr w:rsidR="003160BE" w:rsidRPr="0099225A" w14:paraId="747FBA00" w14:textId="77777777" w:rsidTr="003160BE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1FE0A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B839A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466B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6388E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4559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51A15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6A4B9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A01E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7092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7E7A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0.686</w:t>
            </w:r>
          </w:p>
        </w:tc>
      </w:tr>
      <w:tr w:rsidR="003160BE" w:rsidRPr="0099225A" w14:paraId="76D6A012" w14:textId="77777777" w:rsidTr="003160BE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F9041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DE9FF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6DA6B" w14:textId="039A88BB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5FB3B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407C2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A967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BFA4D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E1AFC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E2C88" w14:textId="536E0705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56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F4854" w14:textId="77777777" w:rsidR="003160BE" w:rsidRPr="0099225A" w:rsidRDefault="003160BE" w:rsidP="002663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0.977</w:t>
            </w:r>
          </w:p>
        </w:tc>
      </w:tr>
    </w:tbl>
    <w:p w14:paraId="22C7BF69" w14:textId="77777777" w:rsidR="002663E2" w:rsidRPr="0099225A" w:rsidRDefault="002663E2">
      <w:pPr>
        <w:rPr>
          <w:rFonts w:ascii="Times New Roman" w:hAnsi="Times New Roman" w:cs="Times New Roman"/>
        </w:rPr>
      </w:pPr>
    </w:p>
    <w:p w14:paraId="6406F622" w14:textId="77777777" w:rsidR="00467DED" w:rsidRPr="0099225A" w:rsidRDefault="00467DED">
      <w:pPr>
        <w:rPr>
          <w:rFonts w:ascii="Times New Roman" w:hAnsi="Times New Roman" w:cs="Times New Roman"/>
        </w:rPr>
      </w:pPr>
    </w:p>
    <w:p w14:paraId="7A1D7221" w14:textId="77777777" w:rsidR="00467DED" w:rsidRPr="0099225A" w:rsidRDefault="00467DED">
      <w:pPr>
        <w:rPr>
          <w:rFonts w:ascii="Times New Roman" w:hAnsi="Times New Roman" w:cs="Times New Roman"/>
        </w:rPr>
      </w:pPr>
    </w:p>
    <w:p w14:paraId="56B05EE3" w14:textId="77777777" w:rsidR="00467DED" w:rsidRPr="0099225A" w:rsidRDefault="00467DED">
      <w:pPr>
        <w:rPr>
          <w:rFonts w:ascii="Times New Roman" w:hAnsi="Times New Roman" w:cs="Times New Roman"/>
        </w:rPr>
      </w:pPr>
    </w:p>
    <w:p w14:paraId="473510E4" w14:textId="77777777" w:rsidR="00467DED" w:rsidRPr="0099225A" w:rsidRDefault="00467DED">
      <w:pPr>
        <w:rPr>
          <w:rFonts w:ascii="Times New Roman" w:hAnsi="Times New Roman" w:cs="Times New Roman"/>
        </w:rPr>
      </w:pPr>
    </w:p>
    <w:p w14:paraId="59D5E048" w14:textId="77777777" w:rsidR="00467DED" w:rsidRPr="0099225A" w:rsidRDefault="00467DED">
      <w:pPr>
        <w:rPr>
          <w:rFonts w:ascii="Times New Roman" w:hAnsi="Times New Roman" w:cs="Times New Roman"/>
        </w:rPr>
      </w:pPr>
    </w:p>
    <w:p w14:paraId="7D0A01BE" w14:textId="77777777" w:rsidR="00467DED" w:rsidRPr="0099225A" w:rsidRDefault="00467DED">
      <w:pPr>
        <w:rPr>
          <w:rFonts w:ascii="Times New Roman" w:hAnsi="Times New Roman" w:cs="Times New Roman"/>
        </w:rPr>
      </w:pPr>
    </w:p>
    <w:p w14:paraId="03F1E331" w14:textId="77777777" w:rsidR="00467DED" w:rsidRPr="0099225A" w:rsidRDefault="00467D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820"/>
        <w:gridCol w:w="702"/>
        <w:gridCol w:w="613"/>
        <w:gridCol w:w="673"/>
        <w:gridCol w:w="514"/>
        <w:gridCol w:w="783"/>
        <w:gridCol w:w="732"/>
        <w:gridCol w:w="768"/>
        <w:gridCol w:w="746"/>
        <w:gridCol w:w="827"/>
        <w:gridCol w:w="665"/>
        <w:gridCol w:w="514"/>
      </w:tblGrid>
      <w:tr w:rsidR="00EE59A8" w:rsidRPr="0099225A" w14:paraId="74ECD4B3" w14:textId="77777777" w:rsidTr="00BA5D41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1A58A5E" w14:textId="77777777" w:rsidR="00EE59A8" w:rsidRPr="0099225A" w:rsidRDefault="00EE59A8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76BA217F" w14:textId="5EBF680F" w:rsidR="00EE59A8" w:rsidRPr="0099225A" w:rsidRDefault="00034007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Education#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14:paraId="5DA3EDF6" w14:textId="7D2A89AF" w:rsidR="00EE59A8" w:rsidRPr="0099225A" w:rsidRDefault="00034007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Location*</w:t>
            </w:r>
          </w:p>
        </w:tc>
      </w:tr>
      <w:tr w:rsidR="0098680B" w:rsidRPr="0099225A" w14:paraId="13707C4E" w14:textId="77777777" w:rsidTr="0098680B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3CA8CB2B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6F914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Certificate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E408A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Diploma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EEAE3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Degree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5F0EF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Masters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9054C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D13D8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Gaborone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F1A23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Kgatleng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A944B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Southeast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7EA72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Kweneng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9F228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Ngwaketse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B9ABC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Lobatse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BEC99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8680B" w:rsidRPr="0099225A" w14:paraId="33C56451" w14:textId="77777777" w:rsidTr="0098680B">
        <w:trPr>
          <w:trHeight w:val="43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8431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2D0E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n=21</w:t>
            </w:r>
          </w:p>
          <w:p w14:paraId="46BE6972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21D1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n=186</w:t>
            </w:r>
          </w:p>
          <w:p w14:paraId="5E7E1BE0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4F1F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n=48</w:t>
            </w:r>
          </w:p>
          <w:p w14:paraId="51E81D92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448D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n=5</w:t>
            </w:r>
          </w:p>
          <w:p w14:paraId="6E29BF3E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AE8D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28F9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n=30</w:t>
            </w:r>
          </w:p>
          <w:p w14:paraId="605B9273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363F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n=22</w:t>
            </w:r>
          </w:p>
          <w:p w14:paraId="2043DB04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F0E8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n=89</w:t>
            </w:r>
          </w:p>
          <w:p w14:paraId="3E67E6EC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221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n=62</w:t>
            </w:r>
          </w:p>
          <w:p w14:paraId="71AE3005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2D52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n=74</w:t>
            </w:r>
          </w:p>
          <w:p w14:paraId="24588639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ED9B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n=34</w:t>
            </w:r>
          </w:p>
          <w:p w14:paraId="77A53649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8CC7" w14:textId="77777777" w:rsidR="0098680B" w:rsidRPr="0099225A" w:rsidRDefault="0098680B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467DED" w:rsidRPr="0099225A" w14:paraId="568DC134" w14:textId="77777777" w:rsidTr="0098680B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64FD8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1D1D6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BB357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BFE1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F0734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429BC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1F4F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EFE7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43208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035DA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E909D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E9527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CC2E6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7DED" w:rsidRPr="0099225A" w14:paraId="4D8103B8" w14:textId="77777777" w:rsidTr="0098680B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9C4F4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58F0C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D80FE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A94F8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1E250" w14:textId="4F000A0D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3BFFA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8940B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422A5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1D3B4" w14:textId="2568452B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39055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4F4F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619F2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E2292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0.999</w:t>
            </w:r>
          </w:p>
        </w:tc>
      </w:tr>
      <w:tr w:rsidR="00467DED" w:rsidRPr="0099225A" w14:paraId="13690194" w14:textId="77777777" w:rsidTr="0098680B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88B06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A5592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1AD91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C39E5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5ABBB" w14:textId="6C062021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A0D3A" w14:textId="495259AD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</w:t>
            </w:r>
            <w:r w:rsidR="00C95E64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A2EC7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177C9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D3EA7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93E0D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E20BC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AA5FD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E9EA5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0.992</w:t>
            </w:r>
          </w:p>
        </w:tc>
      </w:tr>
      <w:tr w:rsidR="00467DED" w:rsidRPr="0099225A" w14:paraId="4BE5284C" w14:textId="77777777" w:rsidTr="0098680B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E48E2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ECFD5" w14:textId="698BF081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7EE08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35F9B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787B6" w14:textId="137A3D29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E391E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2123B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2559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9B0B5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CF476" w14:textId="20DBA605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B0B24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7275D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DF8F8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0.994</w:t>
            </w:r>
          </w:p>
        </w:tc>
      </w:tr>
      <w:tr w:rsidR="00467DED" w:rsidRPr="0099225A" w14:paraId="5F828149" w14:textId="77777777" w:rsidTr="0098680B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7BC29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A2E7D" w14:textId="7CAA8653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630BA" w14:textId="7B33B5F1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815B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574D4" w14:textId="72066CC3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FCC1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4AD52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A1A60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2AAD1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FFAE1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8533F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E52A2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4D3EB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0.999</w:t>
            </w:r>
          </w:p>
        </w:tc>
      </w:tr>
      <w:tr w:rsidR="00467DED" w:rsidRPr="0099225A" w14:paraId="76036DC7" w14:textId="77777777" w:rsidTr="0098680B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6C016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3DB6B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56007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1C34F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E9493" w14:textId="46216292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6B44E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FD333" w14:textId="399D8308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63494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BDE91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6417B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AFF9A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C6A59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8A30A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0.995</w:t>
            </w:r>
          </w:p>
        </w:tc>
      </w:tr>
      <w:tr w:rsidR="00467DED" w:rsidRPr="0099225A" w14:paraId="562696A7" w14:textId="77777777" w:rsidTr="0098680B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75F81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7CD9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66807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1B665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F4970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1143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09915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D8915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0BBED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65001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83F8F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B1AE7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3F479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7DED" w:rsidRPr="0099225A" w14:paraId="6EA921DA" w14:textId="77777777" w:rsidTr="0098680B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E7690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7296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B81D8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1353A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3D247" w14:textId="01725BB6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6D052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2D486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FE06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00949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10EC2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00F22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138FC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3E6C6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0.959</w:t>
            </w:r>
          </w:p>
        </w:tc>
      </w:tr>
      <w:tr w:rsidR="00467DED" w:rsidRPr="0099225A" w14:paraId="1F4F3A83" w14:textId="77777777" w:rsidTr="0098680B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4A5FF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126F1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FB653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298FF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43871" w14:textId="2372507B" w:rsidR="00467DED" w:rsidRPr="0099225A" w:rsidRDefault="00034007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61DAB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D020F" w14:textId="5B64B9AD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4EA98" w14:textId="3EED81F6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88755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CB7F9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A9B1B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D37DE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53069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0.854</w:t>
            </w:r>
          </w:p>
        </w:tc>
      </w:tr>
      <w:tr w:rsidR="00467DED" w:rsidRPr="0099225A" w14:paraId="0C8E7F57" w14:textId="77777777" w:rsidTr="0098680B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46B90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F4117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0D7A9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E5318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6C4B8" w14:textId="609BBB06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58A34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3D20C" w14:textId="628A1B3B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DD215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11A2F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683DF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DD329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A9ADF" w14:textId="77777777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421B8" w14:textId="77470C53" w:rsidR="00467DED" w:rsidRPr="0099225A" w:rsidRDefault="00467DED" w:rsidP="00467D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0.78</w:t>
            </w:r>
            <w:r w:rsidR="00C95E64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</w:tr>
    </w:tbl>
    <w:p w14:paraId="51B7EADF" w14:textId="77777777" w:rsidR="0098680B" w:rsidRPr="0099225A" w:rsidRDefault="0098680B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7BA44AE" w14:textId="77777777" w:rsidR="00467DED" w:rsidRPr="0099225A" w:rsidRDefault="0098680B" w:rsidP="009868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25A">
        <w:rPr>
          <w:rFonts w:ascii="Times New Roman" w:eastAsia="Times New Roman" w:hAnsi="Times New Roman" w:cs="Times New Roman"/>
          <w:color w:val="000000"/>
          <w:sz w:val="20"/>
          <w:szCs w:val="20"/>
        </w:rPr>
        <w:t>*: Between Doctors and Nurses;</w:t>
      </w:r>
      <w:r w:rsidR="00EE59A8" w:rsidRPr="009922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#: Between Nurses a</w:t>
      </w:r>
      <w:r w:rsidRPr="0099225A">
        <w:rPr>
          <w:rFonts w:ascii="Times New Roman" w:eastAsia="Times New Roman" w:hAnsi="Times New Roman" w:cs="Times New Roman"/>
          <w:color w:val="000000"/>
          <w:sz w:val="20"/>
          <w:szCs w:val="20"/>
        </w:rPr>
        <w:t>nd Paramedics</w:t>
      </w:r>
      <w:r w:rsidR="00EE59A8" w:rsidRPr="0099225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FE98E9E" w14:textId="77777777" w:rsidR="00EE59A8" w:rsidRPr="0099225A" w:rsidRDefault="00EE59A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12136" w14:textId="77777777" w:rsidR="00EE59A8" w:rsidRPr="0099225A" w:rsidRDefault="00EE59A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33D7FB" w14:textId="77777777" w:rsidR="00EE59A8" w:rsidRPr="0099225A" w:rsidRDefault="00EE59A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F176F9" w14:textId="77777777" w:rsidR="00EE59A8" w:rsidRPr="0099225A" w:rsidRDefault="00EE59A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6E1089" w14:textId="77777777" w:rsidR="00EE59A8" w:rsidRPr="0099225A" w:rsidRDefault="00EE59A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7D4F0E" w14:textId="77777777" w:rsidR="00EE59A8" w:rsidRPr="0099225A" w:rsidRDefault="00EE59A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4EAC85" w14:textId="77777777" w:rsidR="00EE59A8" w:rsidRPr="0099225A" w:rsidRDefault="00EE59A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3D3B77" w14:textId="1FDB07C4" w:rsidR="00EE59A8" w:rsidRPr="0099225A" w:rsidRDefault="00EE59A8" w:rsidP="00EE59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922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Etable 2:</w:t>
      </w:r>
      <w:r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Awareness of ischemic stroke symptoms by sociodemographic factors for doctors</w:t>
      </w:r>
      <w:r w:rsidR="008E6B1D"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071F1335" w14:textId="77777777" w:rsidR="00EE59A8" w:rsidRPr="0099225A" w:rsidRDefault="00EE59A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520"/>
        <w:gridCol w:w="652"/>
        <w:gridCol w:w="531"/>
        <w:gridCol w:w="543"/>
        <w:gridCol w:w="505"/>
        <w:gridCol w:w="531"/>
        <w:gridCol w:w="605"/>
        <w:gridCol w:w="566"/>
        <w:gridCol w:w="531"/>
      </w:tblGrid>
      <w:tr w:rsidR="00EE59A8" w:rsidRPr="0099225A" w14:paraId="66E4C19B" w14:textId="77777777" w:rsidTr="002957D1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E309CF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  <w:p w14:paraId="3A0278DC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0BE3748E" w14:textId="2D2C03E8" w:rsidR="00EE59A8" w:rsidRPr="0099225A" w:rsidRDefault="00034007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Gender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2FFB1CE4" w14:textId="3D9A6ED3" w:rsidR="00EE59A8" w:rsidRPr="0099225A" w:rsidRDefault="00034007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Age (Years)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4F901E3C" w14:textId="07908952" w:rsidR="00EE59A8" w:rsidRPr="0099225A" w:rsidRDefault="00034007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Region</w:t>
            </w:r>
          </w:p>
        </w:tc>
      </w:tr>
      <w:tr w:rsidR="00EE59A8" w:rsidRPr="0099225A" w14:paraId="0FC772FD" w14:textId="77777777" w:rsidTr="002957D1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70E44108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FB50E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1E2AF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20C25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8C69A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20-35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7CFA5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&gt;35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5D4A4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B806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9CDAE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Rural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4532A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E59A8" w:rsidRPr="0099225A" w14:paraId="426C2165" w14:textId="77777777" w:rsidTr="002957D1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719309C8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B2E80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n=49</w:t>
            </w:r>
          </w:p>
          <w:p w14:paraId="4963AD41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A7EC4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n=31</w:t>
            </w:r>
          </w:p>
          <w:p w14:paraId="17DDEB1D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17D12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7E498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n=30</w:t>
            </w:r>
          </w:p>
          <w:p w14:paraId="098978E2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F2B8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n=38</w:t>
            </w:r>
          </w:p>
          <w:p w14:paraId="6765A113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1373C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0D0C4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n=26</w:t>
            </w:r>
          </w:p>
          <w:p w14:paraId="6F25AC1E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8EE97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n=58</w:t>
            </w:r>
          </w:p>
          <w:p w14:paraId="6FF5DBB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AD28C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EE59A8" w:rsidRPr="0099225A" w14:paraId="1715CBA5" w14:textId="77777777" w:rsidTr="002957D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A060B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6B27B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9F465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1AD1E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B3D5A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D7D49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C4052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C6BB9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D5B32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04F79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E59A8" w:rsidRPr="0099225A" w14:paraId="11B905FD" w14:textId="77777777" w:rsidTr="002957D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247FE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0A6F4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1A3A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FFC50" w14:textId="73B9D52A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0.94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F36D8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7D5A3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B8788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B6AE2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05151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C7BDF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0.801</w:t>
            </w:r>
          </w:p>
        </w:tc>
      </w:tr>
      <w:tr w:rsidR="00EE59A8" w:rsidRPr="0099225A" w14:paraId="1679C765" w14:textId="77777777" w:rsidTr="002957D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764A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CEE73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489D1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8182E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45CED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DBD1F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D43FA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58F1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EFA7C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C496D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0.842</w:t>
            </w:r>
          </w:p>
        </w:tc>
      </w:tr>
      <w:tr w:rsidR="00EE59A8" w:rsidRPr="0099225A" w14:paraId="0907D4D0" w14:textId="77777777" w:rsidTr="002957D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33DA4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08F27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08517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E867E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A600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28E42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87024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2D9B7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703A4" w14:textId="1DB24F43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39355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0.993</w:t>
            </w:r>
          </w:p>
        </w:tc>
      </w:tr>
      <w:tr w:rsidR="00EE59A8" w:rsidRPr="0099225A" w14:paraId="0D5CC814" w14:textId="77777777" w:rsidTr="002957D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BD422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5C20B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1E17B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42271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A4581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95AC0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B5F60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6C7CE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C1330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8DABF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0.898</w:t>
            </w:r>
          </w:p>
        </w:tc>
      </w:tr>
      <w:tr w:rsidR="00EE59A8" w:rsidRPr="0099225A" w14:paraId="29151936" w14:textId="77777777" w:rsidTr="002957D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44FF4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C0F51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481CC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45430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E908D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C4643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07EC3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BD39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0E5AE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802ED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0.961</w:t>
            </w:r>
          </w:p>
        </w:tc>
      </w:tr>
      <w:tr w:rsidR="00EE59A8" w:rsidRPr="0099225A" w14:paraId="1E65BF6F" w14:textId="77777777" w:rsidTr="002957D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501AA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D9075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B86BC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CB6E9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1CF99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6214F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8AFCA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C94EE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A18F3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BD562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E59A8" w:rsidRPr="0099225A" w14:paraId="65BB3492" w14:textId="77777777" w:rsidTr="002957D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DCCF5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C9F5B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A436C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94626" w14:textId="3B339323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0.84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4F753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0E49F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F8DD0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04D8A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B6CF8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024A9" w14:textId="35782FEE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0.93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</w:tr>
      <w:tr w:rsidR="00EE59A8" w:rsidRPr="0099225A" w14:paraId="620E0746" w14:textId="77777777" w:rsidTr="002957D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CA253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C2977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F6F82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58754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54CBC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DAA31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6EC85" w14:textId="5ED3859E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0.58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C9888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4A107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25AB0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0.932</w:t>
            </w:r>
          </w:p>
        </w:tc>
      </w:tr>
      <w:tr w:rsidR="00EE59A8" w:rsidRPr="0099225A" w14:paraId="515CA5B9" w14:textId="77777777" w:rsidTr="002957D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9F3A7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524BB" w14:textId="04AA2445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51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F1CAF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C3E10" w14:textId="44A06853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0.57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5D981" w14:textId="4EC3CCD0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62712" w14:textId="1F73B875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5A519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B757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637B6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42719" w14:textId="77777777" w:rsidR="00EE59A8" w:rsidRPr="0099225A" w:rsidRDefault="00EE59A8" w:rsidP="00EE59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0.926</w:t>
            </w:r>
          </w:p>
        </w:tc>
      </w:tr>
    </w:tbl>
    <w:p w14:paraId="6A4E9A86" w14:textId="77777777" w:rsidR="00EE59A8" w:rsidRPr="0099225A" w:rsidRDefault="00EE59A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8B023C" w14:textId="77777777" w:rsidR="00451CA1" w:rsidRPr="0099225A" w:rsidRDefault="00451CA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1A5CB" w14:textId="77777777" w:rsidR="00451CA1" w:rsidRPr="0099225A" w:rsidRDefault="00451CA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22919" w14:textId="77777777" w:rsidR="00451CA1" w:rsidRPr="0099225A" w:rsidRDefault="00451CA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0F8171" w14:textId="77777777" w:rsidR="00451CA1" w:rsidRPr="0099225A" w:rsidRDefault="00451CA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5B255" w14:textId="77777777" w:rsidR="00451CA1" w:rsidRPr="0099225A" w:rsidRDefault="00451CA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F71809" w14:textId="77777777" w:rsidR="00451CA1" w:rsidRPr="0099225A" w:rsidRDefault="00451CA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61CABD" w14:textId="77777777" w:rsidR="00451CA1" w:rsidRPr="0099225A" w:rsidRDefault="00451CA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971"/>
        <w:gridCol w:w="652"/>
        <w:gridCol w:w="531"/>
        <w:gridCol w:w="531"/>
        <w:gridCol w:w="613"/>
        <w:gridCol w:w="683"/>
        <w:gridCol w:w="753"/>
        <w:gridCol w:w="541"/>
        <w:gridCol w:w="531"/>
      </w:tblGrid>
      <w:tr w:rsidR="00C44092" w:rsidRPr="0099225A" w14:paraId="6E68B03B" w14:textId="77777777" w:rsidTr="00F0388A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5AB9AB6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  <w:p w14:paraId="535B2117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6A115BA0" w14:textId="46076E8D" w:rsidR="00C44092" w:rsidRPr="0099225A" w:rsidRDefault="00C95E64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Sector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14:paraId="36F4F506" w14:textId="0B028C82" w:rsidR="00C44092" w:rsidRPr="0099225A" w:rsidRDefault="00C95E64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Clinical Experience (Years)</w:t>
            </w:r>
          </w:p>
        </w:tc>
      </w:tr>
      <w:tr w:rsidR="00C44092" w:rsidRPr="0099225A" w14:paraId="6C99FDB1" w14:textId="77777777" w:rsidTr="00F0388A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413DCB75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32370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Government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37B05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Private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3480F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027BD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0-1.0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151A9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1.1-5.0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66542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5.1-10.0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77CE7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10.1-15.0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F815C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&gt;15.0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27F4A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44092" w:rsidRPr="0099225A" w14:paraId="2CD97155" w14:textId="77777777" w:rsidTr="00F0388A">
        <w:trPr>
          <w:trHeight w:val="43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57E6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247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n=74</w:t>
            </w:r>
          </w:p>
          <w:p w14:paraId="786F0A99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813F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n=10</w:t>
            </w:r>
          </w:p>
          <w:p w14:paraId="49C93CDB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7C6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B515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n=3</w:t>
            </w:r>
          </w:p>
          <w:p w14:paraId="0682AB6B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D19B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n=26</w:t>
            </w:r>
          </w:p>
          <w:p w14:paraId="60D407D1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B4F7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n=21</w:t>
            </w:r>
          </w:p>
          <w:p w14:paraId="50F751FA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 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D364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n=19</w:t>
            </w:r>
          </w:p>
          <w:p w14:paraId="0F8A6891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2FDB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n=11</w:t>
            </w:r>
          </w:p>
          <w:p w14:paraId="0C6AD2B5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 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DAD" w14:textId="77777777" w:rsidR="00C44092" w:rsidRPr="0099225A" w:rsidRDefault="00C44092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451CA1" w:rsidRPr="0099225A" w14:paraId="6FCE473D" w14:textId="77777777" w:rsidTr="00F0388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D8A8B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8C6F8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5F515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7EA11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B53EF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FD5C9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95151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16D56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C5F12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825C8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1CA1" w:rsidRPr="0099225A" w14:paraId="33887DDE" w14:textId="77777777" w:rsidTr="00F0388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FEA57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DFD1F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46F38" w14:textId="3CA9C73D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B92D5" w14:textId="7BD4FD36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0.92</w:t>
            </w:r>
            <w:r w:rsidR="00C95E64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CC6E7" w14:textId="5D4D1918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7575E" w14:textId="252D3204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FADFA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24156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16147" w14:textId="27FED2C9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D9CE2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0.998</w:t>
            </w:r>
          </w:p>
        </w:tc>
      </w:tr>
      <w:tr w:rsidR="00451CA1" w:rsidRPr="0099225A" w14:paraId="12657FF6" w14:textId="77777777" w:rsidTr="00F0388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1797B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E1044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2DD78" w14:textId="28C82D3C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6F321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9E4BF" w14:textId="39215B4A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95039" w14:textId="48AA0C7B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77692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C8D0A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B95D8" w14:textId="101B8A95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057D0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0.996</w:t>
            </w:r>
          </w:p>
        </w:tc>
      </w:tr>
      <w:tr w:rsidR="00451CA1" w:rsidRPr="0099225A" w14:paraId="113D83AD" w14:textId="77777777" w:rsidTr="00F0388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AB916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B6E16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B2DD1" w14:textId="0C7A8768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96D17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ACDBE" w14:textId="5EF7439B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3C951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EF35A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AB61C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93819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9EE72" w14:textId="19327EF3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00</w:t>
            </w:r>
          </w:p>
        </w:tc>
      </w:tr>
      <w:tr w:rsidR="00451CA1" w:rsidRPr="0099225A" w14:paraId="7154088F" w14:textId="77777777" w:rsidTr="00F0388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14BDA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7D963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B9A15" w14:textId="21AD9E2D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2FFC7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B6191" w14:textId="6BF42025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ABD36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989AC" w14:textId="26F215D4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36926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58C3A" w14:textId="0DFB1951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17A78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0.996</w:t>
            </w:r>
          </w:p>
        </w:tc>
      </w:tr>
      <w:tr w:rsidR="00451CA1" w:rsidRPr="0099225A" w14:paraId="556A8DA1" w14:textId="77777777" w:rsidTr="00F0388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95447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30B3A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264F9" w14:textId="594679CB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86113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0EDB9" w14:textId="1021A712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C8131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4E401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BE4D7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6C3DA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4616F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0.988</w:t>
            </w:r>
          </w:p>
        </w:tc>
      </w:tr>
      <w:tr w:rsidR="00451CA1" w:rsidRPr="0099225A" w14:paraId="0EFC0A4F" w14:textId="77777777" w:rsidTr="00F0388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83D11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B9E60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7A39C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C9699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A6066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0E36D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1932F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82998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09CEA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077AD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1CA1" w:rsidRPr="0099225A" w14:paraId="21D46947" w14:textId="77777777" w:rsidTr="00F0388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41FBC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2617C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2CB5C" w14:textId="4BE04861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03ED2" w14:textId="7613173B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0.41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6D32F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08432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C4F01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F8EDC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88249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B07BB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0.854</w:t>
            </w:r>
          </w:p>
        </w:tc>
      </w:tr>
      <w:tr w:rsidR="00451CA1" w:rsidRPr="0099225A" w14:paraId="0FD4CC39" w14:textId="77777777" w:rsidTr="00F0388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78230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A4A86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9BD7C" w14:textId="67B2B061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730D5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96612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DA2C5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A3E6C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9B3CA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31E48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D7817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0.952</w:t>
            </w:r>
          </w:p>
        </w:tc>
      </w:tr>
      <w:tr w:rsidR="00451CA1" w:rsidRPr="0099225A" w14:paraId="6217A4D9" w14:textId="77777777" w:rsidTr="00F0388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B4D38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E451E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E7FC4" w14:textId="306EC435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86350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6B720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C0FE8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B037C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17B79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A991E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0C44D" w14:textId="77777777" w:rsidR="00451CA1" w:rsidRPr="0099225A" w:rsidRDefault="00451CA1" w:rsidP="00451C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0.995</w:t>
            </w:r>
          </w:p>
        </w:tc>
      </w:tr>
    </w:tbl>
    <w:p w14:paraId="401C01CF" w14:textId="77777777" w:rsidR="00451CA1" w:rsidRPr="0099225A" w:rsidRDefault="00451CA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E2809" w14:textId="77777777" w:rsidR="00F42744" w:rsidRPr="0099225A" w:rsidRDefault="00F42744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29FD6" w14:textId="77777777" w:rsidR="00F42744" w:rsidRPr="0099225A" w:rsidRDefault="00F42744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4AA1EC" w14:textId="77777777" w:rsidR="00F42744" w:rsidRPr="0099225A" w:rsidRDefault="00F42744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291A8" w14:textId="77777777" w:rsidR="00F42744" w:rsidRPr="0099225A" w:rsidRDefault="00F42744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0AB956" w14:textId="77777777" w:rsidR="00F42744" w:rsidRPr="0099225A" w:rsidRDefault="00F42744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751A3E" w14:textId="77777777" w:rsidR="00553035" w:rsidRPr="0099225A" w:rsidRDefault="00553035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C9C0E" w14:textId="77777777" w:rsidR="00553035" w:rsidRPr="0099225A" w:rsidRDefault="00553035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7BB5A1" w14:textId="77777777" w:rsidR="00F42744" w:rsidRPr="0099225A" w:rsidRDefault="00F42744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F3B496" w14:textId="77777777" w:rsidR="00F42744" w:rsidRPr="0099225A" w:rsidRDefault="00F42744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636"/>
        <w:gridCol w:w="699"/>
        <w:gridCol w:w="531"/>
        <w:gridCol w:w="815"/>
        <w:gridCol w:w="761"/>
        <w:gridCol w:w="800"/>
        <w:gridCol w:w="776"/>
        <w:gridCol w:w="862"/>
        <w:gridCol w:w="691"/>
        <w:gridCol w:w="531"/>
      </w:tblGrid>
      <w:tr w:rsidR="00F42744" w:rsidRPr="0099225A" w14:paraId="4EA35311" w14:textId="77777777" w:rsidTr="00917FC6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B63A2D4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lastRenderedPageBreak/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286A6BAB" w14:textId="5E81E6C2" w:rsidR="00F42744" w:rsidRPr="0099225A" w:rsidRDefault="00024FC9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Education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14:paraId="15B151FF" w14:textId="07ACC129" w:rsidR="00F42744" w:rsidRPr="0099225A" w:rsidRDefault="00024FC9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Location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F42744" w:rsidRPr="0099225A" w14:paraId="31A64A88" w14:textId="77777777" w:rsidTr="00917FC6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6AB68C30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D058B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Degree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AAC37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Masters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DAA9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689B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Gaborone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E4563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Kgatleng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8D663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Southeast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54B4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Kweneng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52520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Ngwaketse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E2A1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Lobatse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1C317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42744" w:rsidRPr="0099225A" w14:paraId="72C05A05" w14:textId="77777777" w:rsidTr="00917FC6">
        <w:trPr>
          <w:trHeight w:val="43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22F0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41BA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n=71</w:t>
            </w:r>
          </w:p>
          <w:p w14:paraId="37A1760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53E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n=13</w:t>
            </w:r>
          </w:p>
          <w:p w14:paraId="6DB6782C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293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1F4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n=12</w:t>
            </w:r>
          </w:p>
          <w:p w14:paraId="16241A7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5D77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n=9</w:t>
            </w:r>
          </w:p>
          <w:p w14:paraId="7BC658F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31E3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n=20</w:t>
            </w:r>
          </w:p>
          <w:p w14:paraId="36968B63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181A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n=16</w:t>
            </w:r>
          </w:p>
          <w:p w14:paraId="429F84B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60A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n=19</w:t>
            </w:r>
          </w:p>
          <w:p w14:paraId="67CD249E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AC5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n=8</w:t>
            </w:r>
          </w:p>
          <w:p w14:paraId="3599A75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C7D6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F42744" w:rsidRPr="0099225A" w14:paraId="3318B0C3" w14:textId="77777777" w:rsidTr="00917FC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A66A1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00F3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4C44A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B28C4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7D7E4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24D3A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9663D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40687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B571D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9C6DB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E98CC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2744" w:rsidRPr="0099225A" w14:paraId="55288DD6" w14:textId="77777777" w:rsidTr="00917FC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1FCD5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D68F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0DA05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8C92E" w14:textId="097AE736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0.96</w:t>
            </w:r>
            <w:r w:rsidR="00024FC9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AE1F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BD577" w14:textId="5B5E4DBA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8FF10" w14:textId="5666139B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DD191" w14:textId="09A8E18F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D8FD3" w14:textId="3510D984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24FC9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37E1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8725F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0.999</w:t>
            </w:r>
          </w:p>
        </w:tc>
      </w:tr>
      <w:tr w:rsidR="00F42744" w:rsidRPr="0099225A" w14:paraId="0F1943FE" w14:textId="77777777" w:rsidTr="00917FC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63717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C39DC" w14:textId="1188CC1A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471DA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0BC9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FEB8E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CACB5" w14:textId="5B502D75" w:rsidR="00034007" w:rsidRPr="0099225A" w:rsidRDefault="00F42744" w:rsidP="0003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A7AFD" w14:textId="4FEF2F62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D1094" w14:textId="50475DCB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1E159" w14:textId="5F8ACBE6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ED62C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B0A5C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0.998</w:t>
            </w:r>
          </w:p>
        </w:tc>
      </w:tr>
      <w:tr w:rsidR="00F42744" w:rsidRPr="0099225A" w14:paraId="1322A1D0" w14:textId="77777777" w:rsidTr="00917FC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20F36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E5D5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F9A76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58220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DEDA0" w14:textId="116B2A22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024FC9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1F175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909A6" w14:textId="7CF0B531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3C73F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FA097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0B67E" w14:textId="512453B2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5E081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0.999</w:t>
            </w:r>
          </w:p>
        </w:tc>
      </w:tr>
      <w:tr w:rsidR="00F42744" w:rsidRPr="0099225A" w14:paraId="564AE601" w14:textId="77777777" w:rsidTr="00917FC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66016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0F65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688D3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BC2BE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AE6CA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49F36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CAD91" w14:textId="6D78E87E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B4A13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58FCB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A573A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14F46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0.999</w:t>
            </w:r>
          </w:p>
        </w:tc>
      </w:tr>
      <w:tr w:rsidR="00F42744" w:rsidRPr="0099225A" w14:paraId="63AA76A2" w14:textId="77777777" w:rsidTr="00917FC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68956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F5AF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1B4D0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24571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EBB2A" w14:textId="505133C1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F4686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15DB8" w14:textId="7A05F303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529EB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6008E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FF57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7D030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0.994</w:t>
            </w:r>
          </w:p>
        </w:tc>
      </w:tr>
      <w:tr w:rsidR="00F42744" w:rsidRPr="0099225A" w14:paraId="5B58DDB3" w14:textId="77777777" w:rsidTr="00917FC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623B6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4B517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4012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C3DA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63ABD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81CEF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AC01D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8D05C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E1943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BEFE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EBB6B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2744" w:rsidRPr="0099225A" w14:paraId="26E40D7C" w14:textId="77777777" w:rsidTr="00917FC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DF01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0C14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3A4AB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1393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BFD6C" w14:textId="37E24103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5CBF0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D7667" w14:textId="3EE310D1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41A7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756C4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85E65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9FD3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0.921</w:t>
            </w:r>
          </w:p>
        </w:tc>
      </w:tr>
      <w:tr w:rsidR="00F42744" w:rsidRPr="0099225A" w14:paraId="5CF94A5C" w14:textId="77777777" w:rsidTr="00917FC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6141C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E2348" w14:textId="30CD786D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62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C41F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BA581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91A9B" w14:textId="5AF7E7DA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E96DB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E34C8" w14:textId="3EAA5FCB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BEC12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C3B7D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31928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8D8FD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0.963</w:t>
            </w:r>
          </w:p>
        </w:tc>
      </w:tr>
      <w:tr w:rsidR="00F42744" w:rsidRPr="0099225A" w14:paraId="0370162C" w14:textId="77777777" w:rsidTr="00917FC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68D34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3DF4E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A7DE4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C6367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E3C82" w14:textId="54356A04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43C1E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30C2A" w14:textId="40EA4C38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662C0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74223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0D8C9" w14:textId="759A5CC9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966F9" w14:textId="77777777" w:rsidR="00F42744" w:rsidRPr="0099225A" w:rsidRDefault="00F42744" w:rsidP="00F42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0.958</w:t>
            </w:r>
          </w:p>
        </w:tc>
      </w:tr>
    </w:tbl>
    <w:p w14:paraId="7E0F3830" w14:textId="77777777" w:rsidR="00F42744" w:rsidRPr="0099225A" w:rsidRDefault="00F42744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EB735A" w14:textId="77777777" w:rsidR="00BA5D41" w:rsidRPr="0099225A" w:rsidRDefault="00BA5D4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B500C2" w14:textId="77777777" w:rsidR="00BA5D41" w:rsidRPr="0099225A" w:rsidRDefault="00BA5D4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EB141B" w14:textId="77777777" w:rsidR="00BA5D41" w:rsidRPr="0099225A" w:rsidRDefault="00BA5D4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6F0C93" w14:textId="77777777" w:rsidR="00BA5D41" w:rsidRPr="0099225A" w:rsidRDefault="00BA5D4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24928" w14:textId="77777777" w:rsidR="00BA5D41" w:rsidRPr="0099225A" w:rsidRDefault="00BA5D4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FD50A2" w14:textId="77777777" w:rsidR="00553035" w:rsidRPr="0099225A" w:rsidRDefault="00553035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B2D2B" w14:textId="77777777" w:rsidR="00BA5D41" w:rsidRPr="0099225A" w:rsidRDefault="00BA5D4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0AE0D" w14:textId="77777777" w:rsidR="00BA5D41" w:rsidRPr="0099225A" w:rsidRDefault="00BA5D4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B203FC" w14:textId="77777777" w:rsidR="00BA5D41" w:rsidRPr="0099225A" w:rsidRDefault="00BA5D4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4FBD87" w14:textId="30C5A0E7" w:rsidR="00BA5D41" w:rsidRPr="0099225A" w:rsidRDefault="00D97258" w:rsidP="00D972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2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Etable 3:</w:t>
      </w:r>
      <w:r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A5D41"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Awareness of ischemic stroke symptoms by sociodemographic factors for nurses</w:t>
      </w:r>
      <w:r w:rsidR="008E6B1D"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520"/>
        <w:gridCol w:w="652"/>
        <w:gridCol w:w="531"/>
        <w:gridCol w:w="575"/>
        <w:gridCol w:w="505"/>
        <w:gridCol w:w="531"/>
        <w:gridCol w:w="605"/>
        <w:gridCol w:w="575"/>
        <w:gridCol w:w="531"/>
      </w:tblGrid>
      <w:tr w:rsidR="00BA5D41" w:rsidRPr="0099225A" w14:paraId="2B7EA8C2" w14:textId="77777777" w:rsidTr="00980C9A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26BBDD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5101BC44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4AA05245" w14:textId="4896B1C5" w:rsidR="00BA5D41" w:rsidRPr="0099225A" w:rsidRDefault="00034007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Gender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03810B8B" w14:textId="12621A67" w:rsidR="00BA5D41" w:rsidRPr="0099225A" w:rsidRDefault="00034007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Age (Years)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08A48B3F" w14:textId="665DC7D3" w:rsidR="00BA5D41" w:rsidRPr="0099225A" w:rsidRDefault="00034007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Region</w:t>
            </w:r>
          </w:p>
        </w:tc>
      </w:tr>
      <w:tr w:rsidR="00BA5D41" w:rsidRPr="0099225A" w14:paraId="07AD65B7" w14:textId="77777777" w:rsidTr="00980C9A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351CEF26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F4206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4A305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EAB31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A4F5E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20-35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39772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&gt;35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5E98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B9B5C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3D35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Rural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E9B6C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A5D41" w:rsidRPr="0099225A" w14:paraId="1F019D66" w14:textId="77777777" w:rsidTr="00980C9A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2223CB0A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102E4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n=50</w:t>
            </w:r>
          </w:p>
          <w:p w14:paraId="3D48D0E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1F85E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n=172</w:t>
            </w:r>
          </w:p>
          <w:p w14:paraId="6E22039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FAE37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B340B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n=101</w:t>
            </w:r>
          </w:p>
          <w:p w14:paraId="42086F73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86684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n=83</w:t>
            </w:r>
          </w:p>
          <w:p w14:paraId="4F71CAB1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9C1FD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3F102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n=44</w:t>
            </w:r>
          </w:p>
          <w:p w14:paraId="3D11BB5C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D85E5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n=183</w:t>
            </w:r>
          </w:p>
          <w:p w14:paraId="75169B59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29A97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BA5D41" w:rsidRPr="0099225A" w14:paraId="38E63337" w14:textId="77777777" w:rsidTr="00980C9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0265A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C0B6F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F78C4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8D011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3065A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76D01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DB60D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DDFC6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E7A9C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277AE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A5D41" w:rsidRPr="0099225A" w14:paraId="2FF02419" w14:textId="77777777" w:rsidTr="00980C9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7991F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A39CA" w14:textId="29D43CBD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7DA37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B5608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059E2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4F8F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ECDC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8324B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E1E2C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836EF" w14:textId="2C9503C5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</w:tr>
      <w:tr w:rsidR="00BA5D41" w:rsidRPr="0099225A" w14:paraId="79E64F17" w14:textId="77777777" w:rsidTr="00980C9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5B28B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F41B5" w14:textId="5F41B28D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893F9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17B6B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8880B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7F579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0F6E0" w14:textId="54E33C81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0.83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BDA0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6F7AF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8CB92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0.723</w:t>
            </w:r>
          </w:p>
        </w:tc>
      </w:tr>
      <w:tr w:rsidR="00BA5D41" w:rsidRPr="0099225A" w14:paraId="35B3D08B" w14:textId="77777777" w:rsidTr="00980C9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52842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62C0B" w14:textId="1FD82CBD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46115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D6095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F1B01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BDE43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A9592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8C4CD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2C03F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5E736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0.727</w:t>
            </w:r>
          </w:p>
        </w:tc>
      </w:tr>
      <w:tr w:rsidR="00BA5D41" w:rsidRPr="0099225A" w14:paraId="603210B8" w14:textId="77777777" w:rsidTr="00980C9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43ABD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E4120" w14:textId="7F24B296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521A6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8998B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76B33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8473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FD71A" w14:textId="6087F292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0.83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BD20C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5C26B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05537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0.898</w:t>
            </w:r>
          </w:p>
        </w:tc>
      </w:tr>
      <w:tr w:rsidR="00BA5D41" w:rsidRPr="0099225A" w14:paraId="62BA53E9" w14:textId="77777777" w:rsidTr="00980C9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858B4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FE6E0" w14:textId="75A843AA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91862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94EDA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2E693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46607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ADF1A" w14:textId="5A71A56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0.66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DCA0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B4EE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D97ED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0.991</w:t>
            </w:r>
          </w:p>
        </w:tc>
      </w:tr>
      <w:tr w:rsidR="00BA5D41" w:rsidRPr="0099225A" w14:paraId="75F93FFF" w14:textId="77777777" w:rsidTr="00980C9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1F261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C39D3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30B2C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087AE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1D8E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A1232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8D5B7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BA73F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BE696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A0C5E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A5D41" w:rsidRPr="0099225A" w14:paraId="7536C21A" w14:textId="77777777" w:rsidTr="00980C9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90F45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BD12A" w14:textId="45452415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34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3FEEA" w14:textId="0F844641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73BDD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0537E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FEA2D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7C5A6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62A2E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CD505" w14:textId="037854FA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4DE08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0.922</w:t>
            </w:r>
          </w:p>
        </w:tc>
      </w:tr>
      <w:tr w:rsidR="00BA5D41" w:rsidRPr="0099225A" w14:paraId="78921078" w14:textId="77777777" w:rsidTr="00980C9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1608C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1B380" w14:textId="1BAB4880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32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00AC5" w14:textId="27B1E396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25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9F62B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597DB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F63EE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98438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21B42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C6E52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1143D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0.722</w:t>
            </w:r>
          </w:p>
        </w:tc>
      </w:tr>
      <w:tr w:rsidR="00BA5D41" w:rsidRPr="0099225A" w14:paraId="5601B66F" w14:textId="77777777" w:rsidTr="00980C9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EC129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50C25" w14:textId="1809DF66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66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FE7DE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F1660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A3BD7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66E37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EF5EA" w14:textId="62757CA3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</w:t>
            </w:r>
            <w:r w:rsidR="00024FC9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D0C37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A7DA3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2A005" w14:textId="77777777" w:rsidR="00BA5D41" w:rsidRPr="0099225A" w:rsidRDefault="00BA5D41" w:rsidP="00BA5D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0.876</w:t>
            </w:r>
          </w:p>
        </w:tc>
      </w:tr>
    </w:tbl>
    <w:p w14:paraId="1AC09944" w14:textId="77777777" w:rsidR="00BA5D41" w:rsidRPr="0099225A" w:rsidRDefault="00BA5D41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C4907B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E7A32A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6B4BFD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EF88E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A26303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BD34A6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996D84" w14:textId="77777777" w:rsidR="00553035" w:rsidRPr="0099225A" w:rsidRDefault="00553035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B370C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971"/>
        <w:gridCol w:w="652"/>
        <w:gridCol w:w="531"/>
        <w:gridCol w:w="508"/>
        <w:gridCol w:w="613"/>
        <w:gridCol w:w="683"/>
        <w:gridCol w:w="753"/>
        <w:gridCol w:w="541"/>
        <w:gridCol w:w="531"/>
      </w:tblGrid>
      <w:tr w:rsidR="00D97258" w:rsidRPr="0099225A" w14:paraId="65F5255B" w14:textId="77777777" w:rsidTr="00F373DA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B4B95E3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6DC1E6BA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42BD4F6D" w14:textId="295EF30B" w:rsidR="00D97258" w:rsidRPr="0099225A" w:rsidRDefault="00034007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Sector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14:paraId="739CEB20" w14:textId="74FD36EA" w:rsidR="00D97258" w:rsidRPr="0099225A" w:rsidRDefault="00034007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Clinical Experience (Years)</w:t>
            </w:r>
          </w:p>
        </w:tc>
      </w:tr>
      <w:tr w:rsidR="00D97258" w:rsidRPr="0099225A" w14:paraId="3157120C" w14:textId="77777777" w:rsidTr="00F373DA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08A70248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F3F0E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Government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2A6B9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Private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2C83F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8E5D7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0-1.0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6317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1.1-5.0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54DB8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5.1-10.0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3666F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10.1-15.0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D7AF4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&gt;15.0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2B92E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7258" w:rsidRPr="0099225A" w14:paraId="628D4A76" w14:textId="77777777" w:rsidTr="00F373DA">
        <w:trPr>
          <w:trHeight w:val="43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2542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3916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n=220</w:t>
            </w:r>
          </w:p>
          <w:p w14:paraId="52B0A7E1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46FE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n=7</w:t>
            </w:r>
          </w:p>
          <w:p w14:paraId="57215976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DFE1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96A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n=11</w:t>
            </w:r>
          </w:p>
          <w:p w14:paraId="4DEF3FD1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0E2A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n=41</w:t>
            </w:r>
          </w:p>
          <w:p w14:paraId="5BDC47E9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89CA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n=52</w:t>
            </w:r>
          </w:p>
          <w:p w14:paraId="4B15E38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518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n=43</w:t>
            </w:r>
          </w:p>
          <w:p w14:paraId="7690199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66E4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n=68</w:t>
            </w:r>
          </w:p>
          <w:p w14:paraId="7BFEFDF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9F7E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D97258" w:rsidRPr="0099225A" w14:paraId="680A3D93" w14:textId="77777777" w:rsidTr="00F373D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E78B8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A09A0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036B7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FBA10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1B867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C10EB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20ED7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03787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F25AF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59D24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576DD988" w14:textId="77777777" w:rsidTr="00F373D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925E3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F6E79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DFF48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75981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1765E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6B914" w14:textId="3183A446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738AA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5AA1A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B60D8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EF731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0.995</w:t>
            </w:r>
          </w:p>
        </w:tc>
      </w:tr>
      <w:tr w:rsidR="00D97258" w:rsidRPr="0099225A" w14:paraId="4D783326" w14:textId="77777777" w:rsidTr="00F373D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F223B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0F386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B1719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1F57E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3D3B0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CFCE1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DF378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2111F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79387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35D89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0.997</w:t>
            </w:r>
          </w:p>
        </w:tc>
      </w:tr>
      <w:tr w:rsidR="00D97258" w:rsidRPr="0099225A" w14:paraId="3F34C241" w14:textId="77777777" w:rsidTr="00F373D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F259A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254E5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FA7C4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3C41F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7C2C3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78317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CD171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B857D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CD10B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C8705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0.973</w:t>
            </w:r>
          </w:p>
        </w:tc>
      </w:tr>
      <w:tr w:rsidR="00D97258" w:rsidRPr="0099225A" w14:paraId="038B7E67" w14:textId="77777777" w:rsidTr="00F373D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CFFC4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CFF56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C46C2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34303" w14:textId="3130B49B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EAF51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89F7B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AD81F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1FE12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CDD18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AB26A" w14:textId="58317AA1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</w:tr>
      <w:tr w:rsidR="00D97258" w:rsidRPr="0099225A" w14:paraId="43CA8ECC" w14:textId="77777777" w:rsidTr="00F373D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CEC7E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964A7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7546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EB9CE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AF65D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A4885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CDE2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41F3E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F5E85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9FBB8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0.973</w:t>
            </w:r>
          </w:p>
        </w:tc>
      </w:tr>
      <w:tr w:rsidR="00D97258" w:rsidRPr="0099225A" w14:paraId="406C7DD1" w14:textId="77777777" w:rsidTr="00F373D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4F07D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AD716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A1B24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01E1A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FA61D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451C6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1C4F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EF041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3DF5A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C75B5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468F68E3" w14:textId="77777777" w:rsidTr="00F373D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38555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ECF83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BD94B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BB9BB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13092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131A0" w14:textId="51DAF68E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39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97FC5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78EB2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A0C3E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48E99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0.943</w:t>
            </w:r>
          </w:p>
        </w:tc>
      </w:tr>
      <w:tr w:rsidR="00D97258" w:rsidRPr="0099225A" w14:paraId="5DCF7180" w14:textId="77777777" w:rsidTr="00F373D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79620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6EBF1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65DB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6BF53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6BEAD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DBF6D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58480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8FC6A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84726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E5212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0.878</w:t>
            </w:r>
          </w:p>
        </w:tc>
      </w:tr>
      <w:tr w:rsidR="00D97258" w:rsidRPr="0099225A" w14:paraId="2093C88A" w14:textId="77777777" w:rsidTr="00F373D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22A2A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89853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886C9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7B6AC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79C75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A0247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64C76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02F92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DD2AD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7FA22" w14:textId="77777777" w:rsidR="00D97258" w:rsidRPr="0099225A" w:rsidRDefault="00D97258" w:rsidP="00D972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0.891</w:t>
            </w:r>
          </w:p>
        </w:tc>
      </w:tr>
    </w:tbl>
    <w:p w14:paraId="608115F8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34C201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38452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F7FD1A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B5BAF1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189FD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A791F8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978F84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698C2C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3704A" w14:textId="77777777" w:rsidR="00553035" w:rsidRPr="0099225A" w:rsidRDefault="00553035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833"/>
        <w:gridCol w:w="713"/>
        <w:gridCol w:w="622"/>
        <w:gridCol w:w="453"/>
        <w:gridCol w:w="521"/>
        <w:gridCol w:w="796"/>
        <w:gridCol w:w="743"/>
        <w:gridCol w:w="781"/>
        <w:gridCol w:w="758"/>
        <w:gridCol w:w="841"/>
        <w:gridCol w:w="676"/>
        <w:gridCol w:w="521"/>
      </w:tblGrid>
      <w:tr w:rsidR="00D97258" w:rsidRPr="0099225A" w14:paraId="48B60AE6" w14:textId="77777777" w:rsidTr="006A2831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A67ADE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2687941F" w14:textId="7FEB2218" w:rsidR="00D97258" w:rsidRPr="0099225A" w:rsidRDefault="00832A2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Education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14:paraId="3A4A1FE3" w14:textId="4C14BE57" w:rsidR="00D97258" w:rsidRPr="0099225A" w:rsidRDefault="00832A2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Location</w:t>
            </w:r>
          </w:p>
        </w:tc>
      </w:tr>
      <w:tr w:rsidR="00D97258" w:rsidRPr="0099225A" w14:paraId="63E13A55" w14:textId="77777777" w:rsidTr="006A2831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0ACD05A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F9BC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Certificate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9257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Diploma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05620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Degree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004CD0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Masters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BA49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Gaborone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5530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Kgatleng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DF84B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Southeast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B588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Kweneng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FE03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Ngwaketse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9D8DB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Lobatse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10BD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A2831" w:rsidRPr="0099225A" w14:paraId="60F5463E" w14:textId="77777777" w:rsidTr="006A2831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5287C44A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23CE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</w:t>
            </w:r>
          </w:p>
          <w:p w14:paraId="4868151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E91D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n=177</w:t>
            </w:r>
          </w:p>
          <w:p w14:paraId="502CACB5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A74E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n=45</w:t>
            </w:r>
          </w:p>
          <w:p w14:paraId="29943B0E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A6034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</w:t>
            </w:r>
          </w:p>
          <w:p w14:paraId="413975B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6E578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E1892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n=18</w:t>
            </w:r>
          </w:p>
          <w:p w14:paraId="228142B4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8A691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n=13</w:t>
            </w:r>
          </w:p>
          <w:p w14:paraId="1F4AE4D7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9CF9E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n=69</w:t>
            </w:r>
          </w:p>
          <w:p w14:paraId="1FDEAD21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47E77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n=46</w:t>
            </w:r>
          </w:p>
          <w:p w14:paraId="0D946CE8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2B34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n=55</w:t>
            </w:r>
          </w:p>
          <w:p w14:paraId="5845ABE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16ED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n=26</w:t>
            </w:r>
          </w:p>
          <w:p w14:paraId="7A666D2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711DE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D97258" w:rsidRPr="0099225A" w14:paraId="17E98B5A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49523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A26AC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A6ED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B56EC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2584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16CA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1A90B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EE03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B7F70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491AC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5773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B12A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882A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54A47A75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3BC2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54648" w14:textId="417D9974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6219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31A6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8FA5A" w14:textId="00D86789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8F7C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595A1" w14:textId="681F36B5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A3E9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11A6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F9813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9C78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8497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7D07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0.999</w:t>
            </w:r>
          </w:p>
        </w:tc>
      </w:tr>
      <w:tr w:rsidR="00D97258" w:rsidRPr="0099225A" w14:paraId="68CDBDA4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ABA90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3FAE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D72E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D8226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6C62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D3BB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871BC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0111C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D5AE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43F6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05DA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6B65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E61E0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35F73D42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132A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187CA" w14:textId="3EEF39F1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316A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96023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9D33E" w14:textId="2CB0671F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9B1A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18CD1" w14:textId="77D1EFD0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4016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666D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5310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7E13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6FF5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EDE6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0.982</w:t>
            </w:r>
          </w:p>
        </w:tc>
      </w:tr>
      <w:tr w:rsidR="00D97258" w:rsidRPr="0099225A" w14:paraId="57AC809C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5E20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CB9E0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39AF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CF8B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DFEB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1667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558EB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1204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0867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30CB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CD7D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17F5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0035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273DC3EF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ECB5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CC82B" w14:textId="4DEE5035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034007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7C62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8B5C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292AC" w14:textId="31A2CDC8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1ADC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43DE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6960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5D08C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E7496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B5D47" w14:textId="46F9B4DE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6753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C762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0.992</w:t>
            </w:r>
          </w:p>
        </w:tc>
      </w:tr>
      <w:tr w:rsidR="00D97258" w:rsidRPr="0099225A" w14:paraId="2AB059C0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274C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6BEA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DB82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EB10C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ADD0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DE37B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CB74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0179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55B1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532E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F0A8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2EC6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4EB3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42FF79C2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FDA2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0642E" w14:textId="6FD478EF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00F0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D62F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AC5B8" w14:textId="71B14C9F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006D3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2A479" w14:textId="0493C2C1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C64E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920C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A76B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9F66B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F44D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070A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0.997</w:t>
            </w:r>
          </w:p>
        </w:tc>
      </w:tr>
      <w:tr w:rsidR="00D97258" w:rsidRPr="0099225A" w14:paraId="780E655A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EEA4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FA29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CE55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78283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6CD1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765C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7EBD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F769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45BE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5EAA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8FF8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FFB0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DB6E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2689C3E7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318B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726D4" w14:textId="45C0AC2E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9556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E27B6" w14:textId="6B4B9988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63C0C" w14:textId="4A3E1F09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A646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AF7FF" w14:textId="7874345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8C20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8A94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3437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F0B83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962A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B68A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0.974</w:t>
            </w:r>
          </w:p>
        </w:tc>
      </w:tr>
      <w:tr w:rsidR="00D97258" w:rsidRPr="0099225A" w14:paraId="7BA2AB98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D3F7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8D48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E3B80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D6C1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8E9A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96F9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A89E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88C6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E209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4C89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F7E1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4947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072D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2B067CED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DF256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69A7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1B80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DBFB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144F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ED3D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2272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54F5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1E20C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9C29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B320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C589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E9AD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21273E38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355A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8F0E8" w14:textId="3979C5BA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ED1F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8E657" w14:textId="1DF247E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95EA3" w14:textId="523B8FF0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0748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3F6D3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0DFE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BA126" w14:textId="1D6186C4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29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21A0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D55A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CFDE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667C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0.926</w:t>
            </w:r>
          </w:p>
        </w:tc>
      </w:tr>
      <w:tr w:rsidR="00D97258" w:rsidRPr="0099225A" w14:paraId="56C9FA42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A9B6B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9571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F446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019F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08D1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28BD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ABB8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9D5E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FFC4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DDED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B075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68780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917FC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11E1317B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29C6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700E0" w14:textId="06FD0939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9429B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CF4B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62553" w14:textId="7928440B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294C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275E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1F010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38B26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E1BE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04FF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7BC26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9D15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0.566</w:t>
            </w:r>
          </w:p>
        </w:tc>
      </w:tr>
      <w:tr w:rsidR="00D97258" w:rsidRPr="0099225A" w14:paraId="2B0CCA70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3EF9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C08C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A1469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DD0B2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BFA4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C754B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C846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F57A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36AE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8FEB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0109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A2CFB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C59C5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97258" w:rsidRPr="0099225A" w14:paraId="0B027F56" w14:textId="77777777" w:rsidTr="006A2831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EE56F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49662" w14:textId="1F3EB1FF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A1D3E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0C618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C2FDB" w14:textId="6AEA4870" w:rsidR="00D97258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4B3B0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E2102" w14:textId="30C8604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51ACD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1F27A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02184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28DB6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340E7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DCA31" w14:textId="77777777" w:rsidR="00D97258" w:rsidRPr="0099225A" w:rsidRDefault="00D97258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0.721</w:t>
            </w:r>
          </w:p>
        </w:tc>
      </w:tr>
    </w:tbl>
    <w:p w14:paraId="79DBCF4B" w14:textId="77777777" w:rsidR="00D97258" w:rsidRPr="0099225A" w:rsidRDefault="00D97258" w:rsidP="0098680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AC7446" w14:textId="28BA8853" w:rsidR="006A2831" w:rsidRPr="0099225A" w:rsidRDefault="006A2831" w:rsidP="006A28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2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Etable 4: </w:t>
      </w:r>
      <w:r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Awareness of ischemic stroke symptoms by demographic factors for paramedics</w:t>
      </w:r>
      <w:r w:rsidR="008E6B1D"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520"/>
        <w:gridCol w:w="652"/>
        <w:gridCol w:w="531"/>
        <w:gridCol w:w="543"/>
        <w:gridCol w:w="531"/>
        <w:gridCol w:w="531"/>
        <w:gridCol w:w="605"/>
        <w:gridCol w:w="566"/>
        <w:gridCol w:w="419"/>
      </w:tblGrid>
      <w:tr w:rsidR="006A2831" w:rsidRPr="0099225A" w14:paraId="10BB399A" w14:textId="77777777" w:rsidTr="00AA26AA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2F5570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49179655" w14:textId="312D3F44" w:rsidR="006A2831" w:rsidRPr="0099225A" w:rsidRDefault="00832A2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Gender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28EF1F82" w14:textId="6378B9FE" w:rsidR="006A2831" w:rsidRPr="0099225A" w:rsidRDefault="00832A2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Age (Years)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789895E4" w14:textId="50A3FF6D" w:rsidR="006A2831" w:rsidRPr="0099225A" w:rsidRDefault="00832A2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Region</w:t>
            </w:r>
          </w:p>
        </w:tc>
      </w:tr>
      <w:tr w:rsidR="006A2831" w:rsidRPr="0099225A" w14:paraId="144A9D78" w14:textId="77777777" w:rsidTr="00AA26AA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799D8077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645E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54FC4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1F4AA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3C4C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20-35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191E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&gt;35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87722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F301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59D6E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Rural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55715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A2831" w:rsidRPr="0099225A" w14:paraId="1AE34005" w14:textId="77777777" w:rsidTr="00AA26AA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0D87BA19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AF8B9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n=18</w:t>
            </w:r>
          </w:p>
          <w:p w14:paraId="7924880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4596E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n=15</w:t>
            </w:r>
          </w:p>
          <w:p w14:paraId="35678A6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68403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35011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n=18</w:t>
            </w:r>
          </w:p>
          <w:p w14:paraId="30D36203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3CBA8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n=11</w:t>
            </w:r>
          </w:p>
          <w:p w14:paraId="6788B935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6038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2A471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n=33</w:t>
            </w:r>
          </w:p>
          <w:p w14:paraId="13DB5EB2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C7C66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  <w:p w14:paraId="7CCD358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CAD5A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6A2831" w:rsidRPr="0099225A" w14:paraId="7D8A2EF2" w14:textId="77777777" w:rsidTr="00AA26A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BCFFE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70464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01DE2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751BA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7124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41E9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6F5BA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DBD1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C9B29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95261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A2831" w:rsidRPr="0099225A" w14:paraId="486190A6" w14:textId="77777777" w:rsidTr="00AA26A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806B4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60CE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A71EF" w14:textId="6E7E66F1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19A24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33962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D4A6F" w14:textId="73A493CE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D3208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52F1A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CDC41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A5AF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A2831" w:rsidRPr="0099225A" w14:paraId="028F932B" w14:textId="77777777" w:rsidTr="00AA26A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70A24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CFF1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3D4E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C5652" w14:textId="2687E481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879E7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98542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A15D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56D71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45DB1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B40B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A2831" w:rsidRPr="0099225A" w14:paraId="7A47DBE7" w14:textId="77777777" w:rsidTr="00AA26A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D7983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B8CD3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6839E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4461A" w14:textId="17CCCAAC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0.67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2171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D4179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5908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78104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D195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31DB8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A2831" w:rsidRPr="0099225A" w14:paraId="294F25E0" w14:textId="77777777" w:rsidTr="00AA26A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C38B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95C0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CBA02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8B86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7BB9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5283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57A75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7D396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D0FB6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09A6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A2831" w:rsidRPr="0099225A" w14:paraId="6F7803A4" w14:textId="77777777" w:rsidTr="00AA26A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CC369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18675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0254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1CD9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7C177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5B5E4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FDD7F" w14:textId="0BC738A2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0.84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119AA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2885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6506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A2831" w:rsidRPr="0099225A" w14:paraId="45CF536F" w14:textId="77777777" w:rsidTr="00AA26A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0A48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5F70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3F6F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6D0A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0605A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D3EE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3E8F5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CD732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86AF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D2CE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A2831" w:rsidRPr="0099225A" w14:paraId="697F47B1" w14:textId="77777777" w:rsidTr="00AA26A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09CCB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BFEE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F8224" w14:textId="5062BBF9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09A2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7E7B3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083B7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9B41D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F6B97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F5C65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84EAE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A2831" w:rsidRPr="0099225A" w14:paraId="5F0050B5" w14:textId="77777777" w:rsidTr="00AA26A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E536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1704E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E1F6C" w14:textId="152BD740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87031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4C85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58DF6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3FB98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7DF44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D2706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EB345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A2831" w:rsidRPr="0099225A" w14:paraId="1CF583E6" w14:textId="77777777" w:rsidTr="00AA26AA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50626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9A3D6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F464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6C23F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698D0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17107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9F0FC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ECC69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4C252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F8607" w14:textId="77777777" w:rsidR="006A2831" w:rsidRPr="0099225A" w:rsidRDefault="006A2831" w:rsidP="006A28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</w:tbl>
    <w:p w14:paraId="11D1E1BA" w14:textId="77777777" w:rsidR="00086E86" w:rsidRPr="0099225A" w:rsidRDefault="00086E86" w:rsidP="009868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nb-NO"/>
        </w:rPr>
      </w:pPr>
    </w:p>
    <w:p w14:paraId="3BCD67E0" w14:textId="77777777" w:rsidR="006A2831" w:rsidRPr="0099225A" w:rsidRDefault="00086E86" w:rsidP="00086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  <w:r w:rsidRPr="0099225A"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  <w:t>NA: Not A</w:t>
      </w:r>
      <w:r w:rsidR="006A2831" w:rsidRPr="0099225A"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  <w:t>pplicable</w:t>
      </w:r>
      <w:r w:rsidRPr="0099225A"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  <w:t>.</w:t>
      </w:r>
    </w:p>
    <w:p w14:paraId="5216C4E8" w14:textId="77777777" w:rsidR="00086E86" w:rsidRPr="0099225A" w:rsidRDefault="00086E86" w:rsidP="00086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</w:p>
    <w:p w14:paraId="4E8CCB87" w14:textId="77777777" w:rsidR="00086E86" w:rsidRPr="0099225A" w:rsidRDefault="00086E86" w:rsidP="00086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</w:p>
    <w:p w14:paraId="0A68CC51" w14:textId="77777777" w:rsidR="00086E86" w:rsidRPr="0099225A" w:rsidRDefault="00086E86" w:rsidP="00086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</w:p>
    <w:p w14:paraId="717303D5" w14:textId="77777777" w:rsidR="00086E86" w:rsidRPr="0099225A" w:rsidRDefault="00086E86" w:rsidP="00086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</w:p>
    <w:p w14:paraId="6466FC5C" w14:textId="77777777" w:rsidR="00086E86" w:rsidRPr="0099225A" w:rsidRDefault="00086E86" w:rsidP="00086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</w:p>
    <w:p w14:paraId="5DEC4A89" w14:textId="77777777" w:rsidR="00553035" w:rsidRPr="0099225A" w:rsidRDefault="00553035" w:rsidP="00086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</w:p>
    <w:p w14:paraId="4CF43FF0" w14:textId="77777777" w:rsidR="00086E86" w:rsidRPr="0099225A" w:rsidRDefault="00086E86" w:rsidP="00086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971"/>
        <w:gridCol w:w="652"/>
        <w:gridCol w:w="531"/>
        <w:gridCol w:w="508"/>
        <w:gridCol w:w="613"/>
        <w:gridCol w:w="683"/>
        <w:gridCol w:w="753"/>
        <w:gridCol w:w="541"/>
        <w:gridCol w:w="531"/>
      </w:tblGrid>
      <w:tr w:rsidR="00086E86" w:rsidRPr="0099225A" w14:paraId="75F604CD" w14:textId="77777777" w:rsidTr="00086E86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145AFAE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97189B6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13BD13B7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57AA0C0D" w14:textId="28C03298" w:rsidR="00086E86" w:rsidRPr="0099225A" w:rsidRDefault="00832A21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Sector</w:t>
            </w:r>
          </w:p>
        </w:tc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14:paraId="319D2DE2" w14:textId="72A970C4" w:rsidR="00086E86" w:rsidRPr="0099225A" w:rsidRDefault="00832A21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Clinical Experience (Years)</w:t>
            </w:r>
          </w:p>
        </w:tc>
      </w:tr>
      <w:tr w:rsidR="00086E86" w:rsidRPr="0099225A" w14:paraId="585D4C7D" w14:textId="77777777" w:rsidTr="00086E86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7A23142C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9C4CF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Government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0178A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Private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3B08B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8B32B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0-1.0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E370A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1.1-5.0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239E0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5.1-10.0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3058B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10.1-15.0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85DB1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&gt;15.0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F31FC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86E86" w:rsidRPr="0099225A" w14:paraId="741BCB48" w14:textId="77777777" w:rsidTr="00086E86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0E4C3D3E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6213B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n=10</w:t>
            </w:r>
          </w:p>
          <w:p w14:paraId="3AC5A6A1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6524B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n=23</w:t>
            </w:r>
          </w:p>
          <w:p w14:paraId="60DFDEFC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A5E4A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FF035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n=5</w:t>
            </w:r>
          </w:p>
          <w:p w14:paraId="532F0B5A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35D54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n=8</w:t>
            </w:r>
          </w:p>
          <w:p w14:paraId="1DB02CFE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ADF13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</w:t>
            </w:r>
          </w:p>
          <w:p w14:paraId="3E0C845D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EC0ED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n=4</w:t>
            </w:r>
          </w:p>
          <w:p w14:paraId="5F7BEF1B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0C2B1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n=5</w:t>
            </w:r>
          </w:p>
          <w:p w14:paraId="3C89C41D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54EC6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086E86" w:rsidRPr="0099225A" w14:paraId="4FA406DD" w14:textId="77777777" w:rsidTr="00086E86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695282B0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C8BC2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A4194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2BC22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83760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11B3F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EEA4B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F381B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83D33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09BC1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86E86" w:rsidRPr="0099225A" w14:paraId="73A868DC" w14:textId="77777777" w:rsidTr="00086E8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83EA0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76101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15E3F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96C88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5687D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63709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A33E0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50FE2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F4684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101A1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86E86" w:rsidRPr="0099225A" w14:paraId="4965311B" w14:textId="77777777" w:rsidTr="00086E8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BA4ED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2EC3F" w14:textId="6F9C39D3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DDFB1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B429F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7A5E0" w14:textId="721BD5F6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37398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65362" w14:textId="29A773FB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97CD2" w14:textId="162BFA61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629D4" w14:textId="6FDAF25C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F83EE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0.999</w:t>
            </w:r>
          </w:p>
        </w:tc>
      </w:tr>
      <w:tr w:rsidR="00086E86" w:rsidRPr="0099225A" w14:paraId="071C2C03" w14:textId="77777777" w:rsidTr="00086E8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9A503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C3383" w14:textId="13C96175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1171D" w14:textId="63BD9576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063F1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6D510" w14:textId="725176F9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8AFB6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9BE58" w14:textId="2FC22A33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81F17" w14:textId="668F82D2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DAF7E" w14:textId="75C8522E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22B19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0.986</w:t>
            </w:r>
          </w:p>
        </w:tc>
      </w:tr>
      <w:tr w:rsidR="00086E86" w:rsidRPr="0099225A" w14:paraId="1AFDBB38" w14:textId="77777777" w:rsidTr="00086E8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11EF8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DEC8F" w14:textId="05D8304D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8E2F9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826B3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17C5E" w14:textId="6275512E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CE5BB" w14:textId="530799BB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630FE" w14:textId="5D7E956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25612" w14:textId="09687859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CA332" w14:textId="2E6A537B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D608D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0.978</w:t>
            </w:r>
          </w:p>
        </w:tc>
      </w:tr>
      <w:tr w:rsidR="00086E86" w:rsidRPr="0099225A" w14:paraId="65066CD2" w14:textId="77777777" w:rsidTr="00086E8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41D73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A90E8" w14:textId="0D2DD1B4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5DCBE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20AF0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A6F95" w14:textId="3B799A3A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76B2A" w14:textId="03690B16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70166" w14:textId="7BF12B19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D8969" w14:textId="5E7DFDE2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D5570" w14:textId="00BCC583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390CA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0.988</w:t>
            </w:r>
          </w:p>
        </w:tc>
      </w:tr>
      <w:tr w:rsidR="00086E86" w:rsidRPr="0099225A" w14:paraId="0AEFB134" w14:textId="77777777" w:rsidTr="00086E8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9B384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8B921" w14:textId="79513534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2E93A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A1F6D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46BC5" w14:textId="059092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72FDF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4468A" w14:textId="3248185B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315BD" w14:textId="66355F1D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5EC5F" w14:textId="2FC128E9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9C3F7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0.921</w:t>
            </w:r>
          </w:p>
        </w:tc>
      </w:tr>
      <w:tr w:rsidR="00086E86" w:rsidRPr="0099225A" w14:paraId="49CF172D" w14:textId="77777777" w:rsidTr="00086E8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DBC88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6806E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9B953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79C49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39562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6838F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1A5D8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41F58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33E92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44B72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86E86" w:rsidRPr="0099225A" w14:paraId="6C967006" w14:textId="77777777" w:rsidTr="00086E8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8ED1F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D7495" w14:textId="45733F9C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E6C6B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21B1D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70400" w14:textId="04C7A66C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12D04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8FB6D" w14:textId="3D115335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23992" w14:textId="05F933BD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77FFD" w14:textId="79191CAA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5E09C" w14:textId="3D909E1F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0.91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</w:tr>
      <w:tr w:rsidR="00086E86" w:rsidRPr="0099225A" w14:paraId="139C4674" w14:textId="77777777" w:rsidTr="00086E8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48E96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F0CCC" w14:textId="7586208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AD50F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C9050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95488" w14:textId="3F30DFE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CCED5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78ABD" w14:textId="5506CD8D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22177" w14:textId="4AF62950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AC3E6" w14:textId="60A31334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A228E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0.928</w:t>
            </w:r>
          </w:p>
        </w:tc>
      </w:tr>
      <w:tr w:rsidR="00086E86" w:rsidRPr="0099225A" w14:paraId="74D6EDD5" w14:textId="77777777" w:rsidTr="00086E86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791B3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D7DC1" w14:textId="0E2DB06B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E4D86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0E3A0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931B6" w14:textId="16D85B66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502FC" w14:textId="69CA068E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05EBB" w14:textId="2B54F6FE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25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EF5F7" w14:textId="53840792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EC9E3" w14:textId="62792334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832A2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3FC67" w14:textId="77777777" w:rsidR="00086E86" w:rsidRPr="0099225A" w:rsidRDefault="00086E86" w:rsidP="00086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0.709</w:t>
            </w:r>
          </w:p>
        </w:tc>
      </w:tr>
    </w:tbl>
    <w:p w14:paraId="746EEC4D" w14:textId="77777777" w:rsidR="00086E86" w:rsidRPr="0099225A" w:rsidRDefault="00086E86" w:rsidP="00086E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6C43C7" w14:textId="77777777" w:rsidR="005D5006" w:rsidRPr="0099225A" w:rsidRDefault="005D5006" w:rsidP="005D5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  <w:r w:rsidRPr="0099225A"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  <w:t>NA: Not Applicable.</w:t>
      </w:r>
    </w:p>
    <w:p w14:paraId="7A71023B" w14:textId="77777777" w:rsidR="00553035" w:rsidRPr="0099225A" w:rsidRDefault="00553035" w:rsidP="00086E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F8293" w14:textId="77777777" w:rsidR="00553035" w:rsidRPr="0099225A" w:rsidRDefault="00553035" w:rsidP="00086E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F12608" w14:textId="77777777" w:rsidR="00553035" w:rsidRPr="0099225A" w:rsidRDefault="00553035" w:rsidP="00086E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4CD893" w14:textId="77777777" w:rsidR="00553035" w:rsidRPr="0099225A" w:rsidRDefault="00553035" w:rsidP="00086E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1D46CF" w14:textId="77777777" w:rsidR="00553035" w:rsidRPr="0099225A" w:rsidRDefault="00553035" w:rsidP="00086E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325103" w14:textId="77777777" w:rsidR="00553035" w:rsidRPr="0099225A" w:rsidRDefault="00553035" w:rsidP="00086E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854"/>
        <w:gridCol w:w="730"/>
        <w:gridCol w:w="636"/>
        <w:gridCol w:w="566"/>
        <w:gridCol w:w="531"/>
        <w:gridCol w:w="815"/>
        <w:gridCol w:w="574"/>
        <w:gridCol w:w="419"/>
      </w:tblGrid>
      <w:tr w:rsidR="00D1533D" w:rsidRPr="0099225A" w14:paraId="06F6902A" w14:textId="77777777" w:rsidTr="00D1533D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45AA373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543D57EE" w14:textId="047DFEE2" w:rsidR="00D1533D" w:rsidRPr="0099225A" w:rsidRDefault="00832A21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Education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506327B1" w14:textId="7170A129" w:rsidR="00D1533D" w:rsidRPr="0099225A" w:rsidRDefault="00832A21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Location</w:t>
            </w:r>
          </w:p>
        </w:tc>
      </w:tr>
      <w:tr w:rsidR="00D1533D" w:rsidRPr="0099225A" w14:paraId="33302942" w14:textId="77777777" w:rsidTr="00D1533D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3C054D16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B16D1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Certificate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710E3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Diploma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FC0D0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Degree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0704B811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Masters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6291C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Gaborone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3F534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2CA84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1533D" w:rsidRPr="0099225A" w14:paraId="26FBC85C" w14:textId="77777777" w:rsidTr="00D1533D">
        <w:trPr>
          <w:trHeight w:val="43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93D4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1777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n=20</w:t>
            </w:r>
          </w:p>
          <w:p w14:paraId="5CB7F5D6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0922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n=9</w:t>
            </w:r>
          </w:p>
          <w:p w14:paraId="10EE1088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735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n=3</w:t>
            </w:r>
          </w:p>
          <w:p w14:paraId="5C3E9FC3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EEED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n=1</w:t>
            </w:r>
          </w:p>
          <w:p w14:paraId="0571FA4E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2DA6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EC56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n=33</w:t>
            </w:r>
          </w:p>
          <w:p w14:paraId="666A471A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AE10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  <w:p w14:paraId="4AC05F79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7F9F" w14:textId="77777777" w:rsidR="00D1533D" w:rsidRPr="0099225A" w:rsidRDefault="00D1533D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</w:tr>
      <w:tr w:rsidR="00553035" w:rsidRPr="0099225A" w14:paraId="7A50A931" w14:textId="77777777" w:rsidTr="00D1533D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243D8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Symptoms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187D1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4284F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B07D6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86BDE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EF64B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B827F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A2784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AC3A8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53035" w:rsidRPr="0099225A" w14:paraId="622C72C8" w14:textId="77777777" w:rsidTr="00D1533D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7C09B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Numbness or weakness in the face, arms or legs especially on one side of the 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49AE8" w14:textId="7F00D67A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95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76A48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5283E" w14:textId="35DCF726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5B56E" w14:textId="3B1E6009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E0DCF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497AA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B29F3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53D45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553035" w:rsidRPr="0099225A" w14:paraId="4A82D108" w14:textId="77777777" w:rsidTr="00D1533D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C4004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Confusion, difficulty speaking or understanding speech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0BFBB" w14:textId="186424FC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90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84074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D5B9D" w14:textId="67B8F579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055BA" w14:textId="3DEDFE79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5832E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667E9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D1437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D28CB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553035" w:rsidRPr="0099225A" w14:paraId="6BB8FDA4" w14:textId="77777777" w:rsidTr="00D1533D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9FF38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Severe headache with no known cause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0BC9F" w14:textId="6ACB5C2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0D8DC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C3322" w14:textId="59F84B0D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27692" w14:textId="6680F03A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B8300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D672D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BEA76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E84CA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553035" w:rsidRPr="0099225A" w14:paraId="6EC27259" w14:textId="77777777" w:rsidTr="00D1533D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768A0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Dizziness, trouble walking, loss of balance or coordination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59944" w14:textId="5A1CCA6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5A90F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378E5" w14:textId="0CDF852C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1B7DE" w14:textId="4A5F6A2B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78ED8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FF473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19C8C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F663F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553035" w:rsidRPr="0099225A" w14:paraId="2793280E" w14:textId="77777777" w:rsidTr="00D1533D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9BD04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202020"/>
                <w:sz w:val="14"/>
                <w:szCs w:val="14"/>
              </w:rPr>
              <w:t>Vision disturbances in one or both eyes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4FF84" w14:textId="61375A65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65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B6C95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88.9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14CE4" w14:textId="2D2F074B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FD2F1" w14:textId="71A2740A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C5B29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23E83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75.8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502ED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E280B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553035" w:rsidRPr="0099225A" w14:paraId="5659768A" w14:textId="77777777" w:rsidTr="00D1533D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476E1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Detractors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16EC1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2B3DC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ADF48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49769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17136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0E4D5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78C68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24122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53035" w:rsidRPr="0099225A" w14:paraId="756525E9" w14:textId="77777777" w:rsidTr="00D1533D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56705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Breathing difficulties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E1151" w14:textId="74A6BD0C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B3CDA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A244E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F8526" w14:textId="624FBE4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3E137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3CFBA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4D6C2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F8F31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553035" w:rsidRPr="0099225A" w14:paraId="350CCD01" w14:textId="77777777" w:rsidTr="00D1533D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C570D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Chest pain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46DDC" w14:textId="553B0743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7461F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9EBC0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61272" w14:textId="44FA8309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E7642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0.887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B8976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53248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6D9C2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553035" w:rsidRPr="0099225A" w14:paraId="1BC55826" w14:textId="77777777" w:rsidTr="00D1533D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17DEC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Nausea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8A96A" w14:textId="13638AFF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25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829CF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8F665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12E78" w14:textId="63672384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0B11F" w14:textId="06CA5AE5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0.79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7D218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3C8C5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A16B1" w14:textId="77777777" w:rsidR="00553035" w:rsidRPr="0099225A" w:rsidRDefault="00553035" w:rsidP="00D153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</w:tbl>
    <w:p w14:paraId="7CD36718" w14:textId="77777777" w:rsidR="00D1533D" w:rsidRPr="0099225A" w:rsidRDefault="00D1533D" w:rsidP="00D15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</w:p>
    <w:p w14:paraId="5526F3E3" w14:textId="77777777" w:rsidR="00D1533D" w:rsidRPr="0099225A" w:rsidRDefault="00D1533D" w:rsidP="00D15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</w:pPr>
      <w:r w:rsidRPr="0099225A">
        <w:rPr>
          <w:rFonts w:ascii="Times New Roman" w:eastAsia="Times New Roman" w:hAnsi="Times New Roman" w:cs="Times New Roman"/>
          <w:color w:val="000000"/>
          <w:sz w:val="20"/>
          <w:szCs w:val="20"/>
          <w:lang w:val="nb-NO"/>
        </w:rPr>
        <w:t>NA: Not Applicable.</w:t>
      </w:r>
    </w:p>
    <w:p w14:paraId="52672228" w14:textId="77777777" w:rsidR="00553035" w:rsidRPr="0099225A" w:rsidRDefault="00553035" w:rsidP="00D153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963870" w14:textId="77777777" w:rsidR="0037029F" w:rsidRPr="0099225A" w:rsidRDefault="0037029F" w:rsidP="00D153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000DB5" w14:textId="77777777" w:rsidR="0037029F" w:rsidRPr="0099225A" w:rsidRDefault="0037029F" w:rsidP="00D153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1ABD9B" w14:textId="77777777" w:rsidR="0037029F" w:rsidRPr="0099225A" w:rsidRDefault="0037029F" w:rsidP="00D153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E8D007" w14:textId="77777777" w:rsidR="0037029F" w:rsidRPr="0099225A" w:rsidRDefault="0037029F" w:rsidP="00D153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818BE3" w14:textId="77777777" w:rsidR="0037029F" w:rsidRPr="0099225A" w:rsidRDefault="0037029F" w:rsidP="00D153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E05A4F" w14:textId="77777777" w:rsidR="0037029F" w:rsidRPr="0099225A" w:rsidRDefault="0037029F" w:rsidP="00D153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F5502E" w14:textId="77777777" w:rsidR="0037029F" w:rsidRPr="0099225A" w:rsidRDefault="0037029F" w:rsidP="00D153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11D97E" w14:textId="3BA347D0" w:rsidR="0037029F" w:rsidRPr="0099225A" w:rsidRDefault="003A30A6" w:rsidP="008A7D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2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Et</w:t>
      </w:r>
      <w:r w:rsidR="0037029F" w:rsidRPr="009922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able 5: </w:t>
      </w:r>
      <w:r w:rsidR="0037029F"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ANOVA analysis-Mean scores of ischemic stroke symptoms among respondents</w:t>
      </w:r>
      <w:r w:rsidR="008E6B1D" w:rsidRPr="0099225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W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404"/>
        <w:gridCol w:w="1642"/>
        <w:gridCol w:w="1173"/>
        <w:gridCol w:w="1404"/>
        <w:gridCol w:w="1661"/>
        <w:gridCol w:w="1439"/>
      </w:tblGrid>
      <w:tr w:rsidR="006D3561" w:rsidRPr="0099225A" w14:paraId="0CA129F6" w14:textId="77777777" w:rsidTr="00761CC5">
        <w:trPr>
          <w:trHeight w:val="432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50D17603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All-3 healthcare professionals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0EA9369F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Doctors</w:t>
            </w:r>
          </w:p>
        </w:tc>
      </w:tr>
      <w:tr w:rsidR="007D3F7B" w:rsidRPr="0099225A" w14:paraId="2AE0350D" w14:textId="77777777" w:rsidTr="00761CC5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DD37EB0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FE1E1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nb-NO"/>
              </w:rPr>
              <w:t>Primary healthcare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95A91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nb-NO"/>
              </w:rPr>
              <w:t>Secondary healthcare@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440BE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nb-NO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4B196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nb-NO"/>
              </w:rPr>
              <w:t>Primary healthcare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D84F0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nb-NO"/>
              </w:rPr>
              <w:t>Secondary   healthcare+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19C90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nb-NO"/>
              </w:rPr>
              <w:t>Total</w:t>
            </w:r>
          </w:p>
        </w:tc>
      </w:tr>
      <w:tr w:rsidR="007D3F7B" w:rsidRPr="0099225A" w14:paraId="1CCD4009" w14:textId="77777777" w:rsidTr="00761CC5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76600D8F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51EFC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28317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BBF28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1250B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6E3B9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B0A0C" w14:textId="77777777" w:rsidR="007D3F7B" w:rsidRPr="0099225A" w:rsidRDefault="007D3F7B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</w:tr>
      <w:tr w:rsidR="006D3561" w:rsidRPr="0099225A" w14:paraId="273D5C89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E4C4D" w14:textId="69107DF7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Profession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1CDD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2567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D121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CC36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1B46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235F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1E68F2F1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3CDC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Doctor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96B16" w14:textId="1D29553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(3.75-4.65)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DFC25" w14:textId="1976A86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(4.06-4.80)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EC00D" w14:textId="0BF4066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(4.04-4.61)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A9DCB" w14:textId="0F6C587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(3.75-4.65)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46450" w14:textId="4A8AA5A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(4.06-4.80)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93CAA" w14:textId="440191A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(4.04-4.61)</w:t>
            </w:r>
          </w:p>
        </w:tc>
      </w:tr>
      <w:tr w:rsidR="006D3561" w:rsidRPr="0099225A" w14:paraId="0BBD9C04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CCF5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Nurse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ACA2B" w14:textId="55B807C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(3.99-4.47)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AA8BE" w14:textId="782704E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4.21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(3.98-4.45)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841AF" w14:textId="2BA7952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(4.05-4.39)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CCD6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1122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165D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54E031DC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6F8E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Paramedic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89423" w14:textId="100E8E5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4.18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(3.68-4.69)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7B5B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40840" w14:textId="5713032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4.18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(3.68-4.69)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D596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B188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8227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02DA5513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5A8F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F5EE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96C1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548F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DD69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DEAF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B8C8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11E98C8A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E5CB6" w14:textId="53F2368D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760B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5195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A8DB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AFD7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ABEB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3F98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37DCD9AA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1365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E87E3" w14:textId="0B3E281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(3.88-4.57)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FF8F8" w14:textId="620EF66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(3.98-4.69)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EEBFB" w14:textId="1CEBB61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4.27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(4.03-4.52)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FC445" w14:textId="4097B85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4.16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(3.56-4.76)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93481" w14:textId="3A90EC8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4.58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(4.23-4.93)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FFD7F" w14:textId="50FB84A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4.37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(4.02-4.71)</w:t>
            </w:r>
          </w:p>
        </w:tc>
      </w:tr>
      <w:tr w:rsidR="006D3561" w:rsidRPr="0099225A" w14:paraId="4AC60645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7112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98FBB" w14:textId="6A949B1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4.26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(4.03-4.49)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BEA39" w14:textId="730EE17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4.28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(4.04-4.53)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57F1F" w14:textId="19B49A7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4.27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(4.10-4.44)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AB031" w14:textId="17873F3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4.29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(3.46-5.12)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5F8E0" w14:textId="64CE14A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4.59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(3.96-5.22)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9A89A" w14:textId="5C1C5AF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4.45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(3.97-4.93)</w:t>
            </w:r>
          </w:p>
        </w:tc>
      </w:tr>
      <w:tr w:rsidR="006D3561" w:rsidRPr="0099225A" w14:paraId="6EF8822B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B555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4CC8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6670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B3C2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0.687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072D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3BDD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6990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0.436</w:t>
            </w:r>
          </w:p>
        </w:tc>
      </w:tr>
      <w:tr w:rsidR="006D3561" w:rsidRPr="0099225A" w14:paraId="752F5959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69E69" w14:textId="4A4CEA67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Age group (Years)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8067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D321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85A6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1E3E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1331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1E44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557500A3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3983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20-35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2D9E2" w14:textId="6BB8D6B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4.21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(3.92-4.50)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D8885" w14:textId="378B07D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4.25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(3.91-4.58)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B32DB" w14:textId="4F0570F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(4.01-4.45)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ABB8C" w14:textId="415E057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4.14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(3.33-4.95)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9C859" w14:textId="0264C94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4.68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(4.26-5.11)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7B3AE" w14:textId="46DAE2A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(4.01-4.86)</w:t>
            </w:r>
          </w:p>
        </w:tc>
      </w:tr>
      <w:tr w:rsidR="006D3561" w:rsidRPr="0099225A" w14:paraId="42FF06A3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652A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&gt;35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E41B5" w14:textId="2D12095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4.34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(4.05-4.63)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BC9EB" w14:textId="00A43B7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(4.32-4.71)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E1E4E" w14:textId="1ECB846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(4.25-4.60)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D5953" w14:textId="0A8C3F1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(3.79-5.05)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88776" w14:textId="6F898A5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4.58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(4.25-4.91)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1B08E" w14:textId="5636764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(4.16-4.84)</w:t>
            </w:r>
          </w:p>
        </w:tc>
      </w:tr>
      <w:tr w:rsidR="006D3561" w:rsidRPr="0099225A" w14:paraId="54CF4EF5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E66E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E243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F9D8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B3E8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B806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935A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BF98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0.865</w:t>
            </w:r>
          </w:p>
        </w:tc>
      </w:tr>
      <w:tr w:rsidR="006D3561" w:rsidRPr="0099225A" w14:paraId="23CEAA93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4F455" w14:textId="5E419EA9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Region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E3DD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8311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FDEC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149B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59C6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E6B7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4E546BD7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28F2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Rural/semi-urban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AF5DB" w14:textId="27FD26F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4.15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(3.91-4.39)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6A3DA" w14:textId="51B7D1C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(4.12-4.55)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8E578" w14:textId="13F75E6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4.25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(4.09-4.41)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80F6C" w14:textId="0203984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(3.82-4.77)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4927A" w14:textId="2BF8E1D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(4.00-4.84)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4300E" w14:textId="05FC9BC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4.36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(4.06-4.67)</w:t>
            </w:r>
          </w:p>
        </w:tc>
      </w:tr>
      <w:tr w:rsidR="006D3561" w:rsidRPr="0099225A" w14:paraId="654DDF14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A008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32AAF" w14:textId="35CBF1A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(3.99-4.65)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96E23" w14:textId="6C03329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4.05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(3.55-4.55)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32A81" w14:textId="13ECE46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4.24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(3.91-4.58)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25F04" w14:textId="5EF62A4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(2.90-5.10)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41995" w14:textId="24C1702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4.46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(3.62-5.30)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65028" w14:textId="46F0A3E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(3.58-4.88)</w:t>
            </w:r>
          </w:p>
        </w:tc>
      </w:tr>
      <w:tr w:rsidR="006D3561" w:rsidRPr="0099225A" w14:paraId="25880426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3E63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3D80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3246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7CB6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0.726@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1DA7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6269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2A31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0.901</w:t>
            </w:r>
          </w:p>
        </w:tc>
      </w:tr>
      <w:tr w:rsidR="006D3561" w:rsidRPr="0099225A" w14:paraId="62A9D6BE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3E843" w14:textId="7BFA865B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lastRenderedPageBreak/>
              <w:t>Education Level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256F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F08B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D224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9C01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9E25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D8DE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5953B9EE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0329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Certificate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145C3" w14:textId="18CD2F9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(3.42-4.78)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E1632" w14:textId="12A65BD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(NA)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63329" w14:textId="131E073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4.14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(3.49-4.79)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5922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5798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3035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665C9630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0C86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Diploma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63686" w14:textId="53B77AC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(3.97-4.47)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6713E" w14:textId="2505346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4.16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(3.87-4.45)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34B10" w14:textId="0208C1F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4.19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(4.00-4.38)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3821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2D86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44FF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6A7C9CF8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A990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Bachelor’s degree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CDF4F" w14:textId="40EE19B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4.32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(3.99-4.65)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F9DA9" w14:textId="55170CE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(4.04-4.63)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02C91" w14:textId="70560E3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4.38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(4.07-4.68)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A9E27" w14:textId="0870D7A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4.26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(3.81-4.71)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21229" w14:textId="6C0D715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4.33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(3.89-4.78)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FA07C" w14:textId="5C4941B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(3.99-4.60)</w:t>
            </w:r>
          </w:p>
        </w:tc>
      </w:tr>
      <w:tr w:rsidR="006D3561" w:rsidRPr="0099225A" w14:paraId="6210BFBF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ED3E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Master’s degree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3F76B" w14:textId="095D006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3.78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(2.11-5.44)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7AE0B" w14:textId="4FE6675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4.89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(4.63-5.15)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CC4AC" w14:textId="306D600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(1.22-6.78)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1CAE2" w14:textId="6F0AB28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3.80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(1.11-6.49)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1161E" w14:textId="5AC1EA6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4.88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(4.58-5.17)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A6AD1" w14:textId="016ABEF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4.46</w:t>
            </w:r>
            <w:r w:rsidR="00F77B4A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(3.62-5.30)</w:t>
            </w:r>
          </w:p>
        </w:tc>
      </w:tr>
      <w:tr w:rsidR="006D3561" w:rsidRPr="0099225A" w14:paraId="21FCCB32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8EAD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5F58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8F11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0.293*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5F04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0.926¤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F887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331A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5514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0.456</w:t>
            </w:r>
          </w:p>
        </w:tc>
      </w:tr>
      <w:tr w:rsidR="006D3561" w:rsidRPr="0099225A" w14:paraId="541ECA36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BF6EE" w14:textId="2EBF8747" w:rsidR="008A7D51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Clinical Experience (Years)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D0A63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4509A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51F94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93F5D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0C162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783F9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1934A103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0630B" w14:textId="77777777" w:rsidR="0037029F" w:rsidRPr="0099225A" w:rsidRDefault="0037029F" w:rsidP="00FF6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1). 0-1.0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46648" w14:textId="1155843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3.11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(1.70-4.52)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47DFF" w14:textId="607BF24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(3.37-5.63)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26F10" w14:textId="40B6AF6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3.84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(2.97-4.71)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B80F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F80DD" w14:textId="785091D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(5.00-5.00)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F5ECC" w14:textId="45F792A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(5.00-5.00)</w:t>
            </w:r>
          </w:p>
        </w:tc>
      </w:tr>
      <w:tr w:rsidR="006D3561" w:rsidRPr="0099225A" w14:paraId="6EAB03AF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1AEF5" w14:textId="77777777" w:rsidR="0037029F" w:rsidRPr="0099225A" w:rsidRDefault="0037029F" w:rsidP="00FF6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2). &gt;1-5.0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1AFB1" w14:textId="18BE883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(3.90-4.68)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DE61B" w14:textId="0E0A814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4.71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(4.50-4.91)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15442" w14:textId="3B73A02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(4.27-4.72)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A0F2B" w14:textId="5CE6F8A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(4.00-5.11)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49805" w14:textId="76912E7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4.76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(4.48-5.05)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8E8E1" w14:textId="3AAF760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4.69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(4.44-4.94)</w:t>
            </w:r>
          </w:p>
        </w:tc>
      </w:tr>
      <w:tr w:rsidR="006D3561" w:rsidRPr="0099225A" w14:paraId="019B61F7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94BD5" w14:textId="77777777" w:rsidR="0037029F" w:rsidRPr="0099225A" w:rsidRDefault="0037029F" w:rsidP="00FF6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3). &gt;5-10.0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EFC94" w14:textId="415BF6A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4.05</w:t>
            </w:r>
            <w:r w:rsidR="00024FC9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(3.59-4.52)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C7734" w14:textId="440D974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(3.37-4.43)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603FF" w14:textId="5DD4495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3.97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(3.63-4.32)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41C03" w14:textId="23DDBB2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(3.13-5.04)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378C7" w14:textId="5F8E70F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3.78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(2.40-5.15)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D5465" w14:textId="45C2480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(3.23-4.68)</w:t>
            </w:r>
          </w:p>
        </w:tc>
      </w:tr>
      <w:tr w:rsidR="006D3561" w:rsidRPr="0099225A" w14:paraId="3DA6D8DE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9E7D8" w14:textId="77777777" w:rsidR="0037029F" w:rsidRPr="0099225A" w:rsidRDefault="0037029F" w:rsidP="00FF6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4). &gt;10-15.0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01C44" w14:textId="04B57BD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4.18</w:t>
            </w:r>
            <w:r w:rsidR="00024FC9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(3.70-4.65)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936FD" w14:textId="5871FBA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(3.58-4.61)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F8365" w14:textId="340F7A6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(3.80-4.48)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07A5A" w14:textId="0C612ED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3.40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(1.96-4.84)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2C589" w14:textId="04377BA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4.78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(4.27-5.29)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0CF8A" w14:textId="4951AD8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(3.26-4.85)</w:t>
            </w:r>
          </w:p>
        </w:tc>
      </w:tr>
      <w:tr w:rsidR="006D3561" w:rsidRPr="0099225A" w14:paraId="02039C5C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AA087" w14:textId="77777777" w:rsidR="0037029F" w:rsidRPr="0099225A" w:rsidRDefault="0037029F" w:rsidP="00FF6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5). &gt;15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D39C1" w14:textId="5BED7BE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(4.04-4.79)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D6B5E" w14:textId="27D0F71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(4.05-4.74)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CCF37" w14:textId="50D6D64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(4.16-4.65)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63133" w14:textId="074DE07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(5.00-5.00)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A1832" w14:textId="51AA101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(3.58-5.42)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EDF27" w14:textId="5D79DE7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4.82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(4.55-5.09)</w:t>
            </w:r>
          </w:p>
        </w:tc>
      </w:tr>
      <w:tr w:rsidR="006D3561" w:rsidRPr="0099225A" w14:paraId="5C658DBC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229F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00F6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C58EE" w14:textId="77777777" w:rsidR="0037029F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val="nb-NO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val="nb-NO"/>
              </w:rPr>
              <w:t xml:space="preserve">0.043*; </w:t>
            </w:r>
            <w:r w:rsidR="0037029F" w:rsidRPr="0099225A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val="nb-NO"/>
              </w:rPr>
              <w:t>2 vs 3=0.039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C933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0.095*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90012" w14:textId="77777777" w:rsidR="0037029F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 xml:space="preserve">0.080*; </w:t>
            </w:r>
            <w:r w:rsidR="0037029F" w:rsidRPr="0099225A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val="nb-NO"/>
              </w:rPr>
              <w:t>4 vs 5=0.040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490E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6AF26" w14:textId="77777777" w:rsidR="008A7D51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 xml:space="preserve">0.179*; </w:t>
            </w:r>
            <w:r w:rsidR="0037029F" w:rsidRPr="0099225A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val="nb-NO"/>
              </w:rPr>
              <w:t>1 vs 3=0.010,</w:t>
            </w:r>
          </w:p>
          <w:p w14:paraId="020A337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val="nb-NO"/>
              </w:rPr>
              <w:t>1 vs 4=0.041</w:t>
            </w:r>
          </w:p>
        </w:tc>
      </w:tr>
      <w:tr w:rsidR="006D3561" w:rsidRPr="0099225A" w14:paraId="5C07A49F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B4AE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ηp2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5561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45F7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FFB8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2327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66B0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3B73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0.079</w:t>
            </w:r>
          </w:p>
        </w:tc>
      </w:tr>
      <w:tr w:rsidR="006D3561" w:rsidRPr="0099225A" w14:paraId="7ABE6AEF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34F17" w14:textId="4203E417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Sector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DEB5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A351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4381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941D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FD3B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AAC3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67B8B7BA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95DD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Government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0F2AB" w14:textId="05EF785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(4.06-4.46)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A5892" w14:textId="6CCF69D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(4.05-4.46)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4B9B2" w14:textId="5047C7F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(4.11-4.40)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4C7A3" w14:textId="69A1881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(3.81-4.71)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BC0A9" w14:textId="32FBB29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(3.97-4.80)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AE465" w14:textId="27595D3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4.32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(4.03-4.62)</w:t>
            </w:r>
          </w:p>
        </w:tc>
      </w:tr>
      <w:tr w:rsidR="006D3561" w:rsidRPr="0099225A" w14:paraId="10638AE1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D4DE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Private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1C5D8" w14:textId="4EE8D70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(3.45-4.61)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FDB24" w14:textId="6C1BEA1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4.80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(4.24-5.36)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6CE98" w14:textId="17A5D77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(3.61-4.64)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060E1" w14:textId="74EF33D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3.80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(1.11-6.49)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17268" w14:textId="7CFF4FB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4.80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(4.24-5.36)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EAB03" w14:textId="2A58FD5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(3.18-5.42)</w:t>
            </w:r>
          </w:p>
        </w:tc>
      </w:tr>
      <w:tr w:rsidR="006D3561" w:rsidRPr="0099225A" w14:paraId="33859980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385B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DD59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7AAF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0.234*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7A16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798B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9F25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3530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0.867</w:t>
            </w:r>
          </w:p>
        </w:tc>
      </w:tr>
      <w:tr w:rsidR="006D3561" w:rsidRPr="0099225A" w14:paraId="4025A5EA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E8870" w14:textId="570253E6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Location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4E85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2E9B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BDDE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BCB8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B76E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E873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6EE29FBB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ADB8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Gaborone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56605" w14:textId="558D380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(3.96-4.64)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7B7D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48DC5" w14:textId="56658C9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(3.96-4.91)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F9051" w14:textId="16DD553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3.92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(2.72-5.11)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02D6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B5257" w14:textId="3A7B841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3.92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(2.72-5.11)</w:t>
            </w:r>
          </w:p>
        </w:tc>
      </w:tr>
      <w:tr w:rsidR="006D3561" w:rsidRPr="0099225A" w14:paraId="18408446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6B7C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Kgatleng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4337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73998" w14:textId="25AC19C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(3.89-5.01)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93C22" w14:textId="10D001A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(3.89-5.01)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4BBD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8137C" w14:textId="441AF32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(3.58-5.31)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03BBD" w14:textId="58EDEBC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(3.58-5.31)</w:t>
            </w:r>
          </w:p>
        </w:tc>
      </w:tr>
      <w:tr w:rsidR="006D3561" w:rsidRPr="0099225A" w14:paraId="01058713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F374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lastRenderedPageBreak/>
              <w:t>Southeast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7F5C6" w14:textId="2F86584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(3.59-4.66)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C6280" w14:textId="05480E7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(3.77-4.54)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BC3D5" w14:textId="47D3D3A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(3.84-4.45)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49B9F" w14:textId="246ABC1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(2.61-5.39)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2E30E" w14:textId="302B6A7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4.27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(3.23-5.32)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D3DB7" w14:textId="0CA0CB0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(3.39-4.91)</w:t>
            </w:r>
          </w:p>
        </w:tc>
      </w:tr>
      <w:tr w:rsidR="006D3561" w:rsidRPr="0099225A" w14:paraId="3A0B8198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BA57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Kweneng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79D99" w14:textId="4FF6001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3.97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(3.56-4.39)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5D3F1" w14:textId="386037D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(4.05-4.95)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0AAD5" w14:textId="2AF3035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(3.87-4.48)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65E88" w14:textId="2DBE170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(3.70-5.16)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5673D" w14:textId="54432D3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(4.15-4.96)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67536" w14:textId="0F9A677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(4.16-4.84)</w:t>
            </w:r>
          </w:p>
        </w:tc>
      </w:tr>
      <w:tr w:rsidR="006D3561" w:rsidRPr="0099225A" w14:paraId="46CACB51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76A0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Ngwaketse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C59A8" w14:textId="2B6EAA8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(4.01-4.69)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828D8" w14:textId="5E4BCF1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(4.20-4.80)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3C3C1" w14:textId="349749B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4.42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(4.19-4.65)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9A26D" w14:textId="7085E6C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(3.99-5.01)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8E4DE" w14:textId="5BF3DAA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4.71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(4.02-5.41)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11E78" w14:textId="317F635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(4.21-4.95)</w:t>
            </w:r>
          </w:p>
        </w:tc>
      </w:tr>
      <w:tr w:rsidR="006D3561" w:rsidRPr="0099225A" w14:paraId="183CB4A7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6C79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Lobatse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35AD8" w14:textId="4F90E90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(NA)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107D5" w14:textId="1D54428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(3.37-4.51)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6377F" w14:textId="44881B9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3.97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(3.42-4.52)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BB0B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660EE" w14:textId="3517271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(2.78-5.72)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129C7" w14:textId="7F1211A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(2.78-5.72)</w:t>
            </w:r>
          </w:p>
        </w:tc>
      </w:tr>
      <w:tr w:rsidR="006D3561" w:rsidRPr="0099225A" w14:paraId="400EFA1B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B252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E76F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66AA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0.333*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62D6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0.405*@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7E29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C9A8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1784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0.934</w:t>
            </w:r>
          </w:p>
        </w:tc>
      </w:tr>
      <w:tr w:rsidR="006D3561" w:rsidRPr="0099225A" w14:paraId="553AECAC" w14:textId="77777777" w:rsidTr="00761CC5">
        <w:trPr>
          <w:trHeight w:val="432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9DA2E5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4F7EF0CD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Nurses</w:t>
            </w:r>
          </w:p>
          <w:p w14:paraId="53E8B87F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21FAB9AE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2AB1FE03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Paramedics</w:t>
            </w:r>
          </w:p>
          <w:p w14:paraId="096A7C9B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D3561" w:rsidRPr="0099225A" w14:paraId="51435D37" w14:textId="77777777" w:rsidTr="00761CC5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50965C53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0ADD3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Primary healthcare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9510B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Secondary healthcare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6E138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B1375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Primary healthcare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661D8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Secondary healthcare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47C5A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Total</w:t>
            </w:r>
          </w:p>
        </w:tc>
      </w:tr>
      <w:tr w:rsidR="006D3561" w:rsidRPr="0099225A" w14:paraId="020D7050" w14:textId="77777777" w:rsidTr="00761CC5">
        <w:trPr>
          <w:trHeight w:val="432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205BDCA0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BB133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9F1E1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1246C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F1B5A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9168D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2E44F" w14:textId="77777777" w:rsidR="008A7D51" w:rsidRPr="0099225A" w:rsidRDefault="008A7D5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Mean (95% CI)</w:t>
            </w:r>
          </w:p>
        </w:tc>
      </w:tr>
      <w:tr w:rsidR="006D3561" w:rsidRPr="0099225A" w14:paraId="0B016E15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A56B9" w14:textId="79CDC56F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Profession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DD0C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E228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05C0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76C7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89E4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C87C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4BA66BEC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8C31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Doctors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2252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8E99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53EB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2A5B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BB3F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4192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459C55C7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72CC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Nurses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CB0CB" w14:textId="733B73A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(3.99-4.47)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73CED" w14:textId="4AD1AF8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(3.98-4.45)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9407E" w14:textId="6948B03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4.22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(4.05-4.39)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BE6E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72B6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8DA5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159B927B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392E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Paramedics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7791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C502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BACE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3FCF1" w14:textId="249D928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(3.68-4.69)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B952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5A659" w14:textId="4C0A859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(3.68-4.69)</w:t>
            </w:r>
          </w:p>
        </w:tc>
      </w:tr>
      <w:tr w:rsidR="006D3561" w:rsidRPr="0099225A" w14:paraId="490CDB27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F2CC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4F18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2CD3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6A20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2962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60A3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2A97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1AA557D1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05098" w14:textId="60F4CAC1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0A07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A1AB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F3AE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30BF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E624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D71D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45C52C81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6B96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475E4" w14:textId="7A0D1A5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(3.82-4.78)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BB039" w14:textId="335220F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(3.56-4.71)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47968" w14:textId="226C645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(3.81-4.59)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290F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4.22(3.41-5.03)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0ACF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7AFEF" w14:textId="4AB35E6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4.22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(3.41-5.03)</w:t>
            </w:r>
          </w:p>
        </w:tc>
      </w:tr>
      <w:tr w:rsidR="006D3561" w:rsidRPr="0099225A" w14:paraId="594C17C9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9320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1C063" w14:textId="691C343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(4.02-4.54)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E817D" w14:textId="70C788E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(3.96-4.49)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A650F" w14:textId="07354A3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(4.06-4.44)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3E9B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4.13(3.48-4.79)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8B48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212E7" w14:textId="5E385A0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(3.48-4.79)</w:t>
            </w:r>
          </w:p>
        </w:tc>
      </w:tr>
      <w:tr w:rsidR="006D3561" w:rsidRPr="0099225A" w14:paraId="50E7F04B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95B2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9C40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2F00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E229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0E41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B819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7DEB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0.439</w:t>
            </w:r>
          </w:p>
        </w:tc>
      </w:tr>
      <w:tr w:rsidR="006D3561" w:rsidRPr="0099225A" w14:paraId="45CDC36C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A3C11" w14:textId="4D3EF397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Age Group (Years)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F5BA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CCD4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CA11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CF04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BD15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A5A0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641069C0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ED54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20-35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91D32" w14:textId="791D038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(3.96-4.63)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1F28B" w14:textId="31DB282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4.12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(3.71-4.53)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26DC7" w14:textId="41196B4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(3.93-4.47)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A365F" w14:textId="329C2E3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(3.24-4.86)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4CB8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FEA68" w14:textId="32E2672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(3.25-4.86)</w:t>
            </w:r>
          </w:p>
        </w:tc>
      </w:tr>
      <w:tr w:rsidR="006D3561" w:rsidRPr="0099225A" w14:paraId="7F6D20A5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5E00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&gt;35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FB732" w14:textId="2D88EDF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4.32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(3.94-4.69)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3C66A" w14:textId="3FA1641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(4.24-4.73)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FB4C4" w14:textId="1592F04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(4.20-4.62)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67806" w14:textId="2CA6C9A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4.27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(3.42-5.13)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7808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BA386" w14:textId="546445D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4.27</w:t>
            </w:r>
            <w:r w:rsidR="00024FC9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(3.42-5.13)</w:t>
            </w:r>
          </w:p>
        </w:tc>
      </w:tr>
      <w:tr w:rsidR="006D3561" w:rsidRPr="0099225A" w14:paraId="1E5F4C92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A596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4507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061E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82E3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0B07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FAF7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A111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0.816</w:t>
            </w:r>
          </w:p>
        </w:tc>
      </w:tr>
      <w:tr w:rsidR="006D3561" w:rsidRPr="0099225A" w14:paraId="5A4D9ECB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93802" w14:textId="2684EC26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lastRenderedPageBreak/>
              <w:t>Region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67CB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A759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DA27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E3E5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B6A2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4110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0269F1BF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1B19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Rural/semi-urban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660D1" w14:textId="63B88A6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(3.81-4.38)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D1B0E" w14:textId="3F2EFDD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(4.05-4.56)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39591" w14:textId="12EB3D2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(4.03-4.40)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DBF5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1E9A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EB53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2AF89E29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BD0C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Urban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62CF5" w14:textId="39A30CC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4.79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(4.59-4.99)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76D60" w14:textId="08CC49F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3.84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(3.19-4.49)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BC274" w14:textId="203E590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(3.86-4.64)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FE063" w14:textId="6595336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(3.68-4.69)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026B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ABBEF" w14:textId="27E16EB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(3.68-4.69)</w:t>
            </w:r>
          </w:p>
        </w:tc>
      </w:tr>
      <w:tr w:rsidR="006D3561" w:rsidRPr="0099225A" w14:paraId="6DEAB435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858A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E86C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val="nb-NO"/>
              </w:rPr>
              <w:t>0.001*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5D81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FA2A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EBDC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3331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CC5B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74523EE6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044A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7583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03F1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18B8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1C38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61E9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FF12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30ECEBB4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3FB70" w14:textId="7B692958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Education Level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1B12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6319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90A1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573A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23F8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B2B6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26368ABA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B37B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1). Certificate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4A9A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DBE37" w14:textId="26782F5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(NA)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72D8D" w14:textId="6BBCE91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(NA)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B77E1" w14:textId="49479C1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(3.42-4.78)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2BDB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5F50C" w14:textId="498E979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(3.42-4.78)</w:t>
            </w:r>
          </w:p>
        </w:tc>
      </w:tr>
      <w:tr w:rsidR="006D3561" w:rsidRPr="0099225A" w14:paraId="3752E3D3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4D25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2). Diploma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64C77" w14:textId="0E60AE0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(3.99-4.50)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04A8C" w14:textId="2DB2882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(3.87-4.45)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8A41E" w14:textId="41BA631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(4.00-4.39)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CE2C7" w14:textId="5B3C95D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(2.73-5.27)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4918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FF2D0" w14:textId="7E5B02B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(2.73-5.27)</w:t>
            </w:r>
          </w:p>
        </w:tc>
      </w:tr>
      <w:tr w:rsidR="006D3561" w:rsidRPr="0099225A" w14:paraId="684B5283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AF81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3). Bachelor’s degree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BA79A" w14:textId="2E013D0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(3.75-4.91)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9895B" w14:textId="351DF1E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(3.93-4.74)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71A56" w14:textId="2ADF09F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(4.01-4.65)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A2A82" w14:textId="3E4D57B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(5.00-5.00)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DB23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9CA1B" w14:textId="048394B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(5.00-5.00)</w:t>
            </w:r>
          </w:p>
        </w:tc>
      </w:tr>
      <w:tr w:rsidR="006D3561" w:rsidRPr="0099225A" w14:paraId="5FCBE3E0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94A3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4). Master’s degree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1565A" w14:textId="008FF4E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3.33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(-3.84-10.50)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ABF3E" w14:textId="58D6C11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(NA)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793CD" w14:textId="7CA94F3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3.75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(-0.23-7.73)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DF6FE" w14:textId="382BA01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(NA)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927B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68A14" w14:textId="46ED553F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(NA)</w:t>
            </w:r>
          </w:p>
        </w:tc>
      </w:tr>
      <w:tr w:rsidR="006D3561" w:rsidRPr="0099225A" w14:paraId="6758E1D0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1F49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069F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E1C4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0.764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F608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0.886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5FBBF" w14:textId="77777777" w:rsidR="0037029F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 xml:space="preserve">0.538*; </w:t>
            </w:r>
            <w:r w:rsidR="0037029F" w:rsidRPr="0099225A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val="nb-NO"/>
              </w:rPr>
              <w:t>1 vs 3=0.009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7A1C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655DE" w14:textId="77777777" w:rsidR="0037029F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 xml:space="preserve">0.538*; </w:t>
            </w:r>
            <w:r w:rsidR="0037029F" w:rsidRPr="0099225A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val="nb-NO"/>
              </w:rPr>
              <w:t>1 vs 3=0.009</w:t>
            </w:r>
          </w:p>
        </w:tc>
      </w:tr>
      <w:tr w:rsidR="006D3561" w:rsidRPr="0099225A" w14:paraId="26E345E1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BE34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ηp2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BA25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ED0B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B08A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6C8C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14E7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AF7D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0.129</w:t>
            </w:r>
          </w:p>
        </w:tc>
      </w:tr>
      <w:tr w:rsidR="006D3561" w:rsidRPr="0099225A" w14:paraId="327C533D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CA0ED" w14:textId="73962CDF" w:rsidR="006D3561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Clinical Experience (Years)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69C49" w14:textId="77777777" w:rsidR="006D3561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65D7B" w14:textId="77777777" w:rsidR="006D3561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D2408" w14:textId="77777777" w:rsidR="006D3561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C1369" w14:textId="77777777" w:rsidR="006D3561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16814" w14:textId="77777777" w:rsidR="006D3561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2A54C" w14:textId="77777777" w:rsidR="006D3561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58A1DB12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2241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0-1.0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FC43A" w14:textId="61A5E3A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3.25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(1.25-5.25)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7A330" w14:textId="5891AB5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(2.54-6.03)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C322A" w14:textId="56BAD53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(2.77-5.05)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D6B44" w14:textId="2F0444D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(0.08-5.91)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9132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FA38A" w14:textId="19EC3C2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(0.09-5.91)</w:t>
            </w:r>
          </w:p>
        </w:tc>
      </w:tr>
      <w:tr w:rsidR="006D3561" w:rsidRPr="0099225A" w14:paraId="4ED1FF19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E17A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&gt;1.1-5.0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D7061" w14:textId="341696D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(3.83-4.84)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CFA80" w14:textId="6768049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4.65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(4.34-4.96)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2E25A" w14:textId="348468F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(4.20-4.78)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29F70" w14:textId="51D28EF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3.88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(2.43-5.32)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B788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CDCDD" w14:textId="16CBD3E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3.88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(2.43-5.32)</w:t>
            </w:r>
          </w:p>
        </w:tc>
      </w:tr>
      <w:tr w:rsidR="006D3561" w:rsidRPr="0099225A" w14:paraId="0A4C43A5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442B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&gt;5-10.0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132A4" w14:textId="6256B97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(3.30-4.60)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0793A" w14:textId="1C84439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(3.34-4.53)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749A9" w14:textId="3B57DB4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3.94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(3.51-4.37)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1BCF2" w14:textId="15C3EB9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(2.91-6.09)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A86F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8F06C" w14:textId="248DC9F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(2.91-6.09)</w:t>
            </w:r>
          </w:p>
        </w:tc>
      </w:tr>
      <w:tr w:rsidR="006D3561" w:rsidRPr="0099225A" w14:paraId="24469C41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BB8C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&gt;10-15.0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D8296" w14:textId="21234D3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4.55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(4.16-4.94)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7A6D5" w14:textId="19209BB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3.83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(3.15-4.50)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81A43" w14:textId="6E292406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(3.76-4.57)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450DC" w14:textId="18326A8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(2.73-5.77)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EDD9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6CEC1" w14:textId="6E8A02A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4.25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(2.73-5.77)</w:t>
            </w:r>
          </w:p>
        </w:tc>
      </w:tr>
      <w:tr w:rsidR="006D3561" w:rsidRPr="0099225A" w14:paraId="77505011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530C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&gt;15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DCB04" w14:textId="671B65F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(3.69-4.72)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2282D" w14:textId="1302A25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(4.01-4.76)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C2A61" w14:textId="322C724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(4.01-4.61)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29185" w14:textId="612DB95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4.80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(4.24-5.36)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583B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9F81D" w14:textId="3F94155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4.80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(4.24-5.36)</w:t>
            </w:r>
          </w:p>
        </w:tc>
      </w:tr>
      <w:tr w:rsidR="006D3561" w:rsidRPr="0099225A" w14:paraId="636843BE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C8CB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F421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73EA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0.152*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A6AE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3CD2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3061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DC34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0.552</w:t>
            </w:r>
          </w:p>
        </w:tc>
      </w:tr>
      <w:tr w:rsidR="006D3561" w:rsidRPr="0099225A" w14:paraId="34F92CB6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BB388" w14:textId="4F83B9F8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Sector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3244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3704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79F1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E6DC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7197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94C8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039674BB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50F5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Government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B6D67" w14:textId="341AD82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(4.01-4.48)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0E39C" w14:textId="04E243C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4.21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(3.98-4.45)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88D52" w14:textId="774E0DD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(4.06-4.40)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25EBA" w14:textId="0874E871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(3.71-5.09)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8F18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73198" w14:textId="0805DE8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(3.71-5.09)</w:t>
            </w:r>
          </w:p>
        </w:tc>
      </w:tr>
      <w:tr w:rsidR="006D3561" w:rsidRPr="0099225A" w14:paraId="32F2AF70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8DB9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lastRenderedPageBreak/>
              <w:t>Private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DD9EB" w14:textId="265E7CE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(2.23-5.77)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DFBF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711DD" w14:textId="32562D5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(2.23-5.77)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4FF82" w14:textId="6437236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(3.40-4.78)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B0F3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3ADE4" w14:textId="2F1727C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(3.40-4.78)</w:t>
            </w:r>
          </w:p>
        </w:tc>
      </w:tr>
      <w:tr w:rsidR="006D3561" w:rsidRPr="0099225A" w14:paraId="715D9BB4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12A9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BA09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CDAD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401A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F7F09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97EA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C5BE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0.707</w:t>
            </w:r>
          </w:p>
        </w:tc>
      </w:tr>
      <w:tr w:rsidR="006D3561" w:rsidRPr="0099225A" w14:paraId="445EE8BE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B47D8" w14:textId="1F308A97" w:rsidR="0037029F" w:rsidRPr="0099225A" w:rsidRDefault="00024FC9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nb-NO"/>
              </w:rPr>
              <w:t>Location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0024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3812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FAE6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3A14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0040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7608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3561" w:rsidRPr="0099225A" w14:paraId="2F6BBA0C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3A8B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1). Gaborone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CAA07" w14:textId="11E966F5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4.78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(4.57-4.99)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3D32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8DF94" w14:textId="421F86B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4.78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(4.57-4.99)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60B21" w14:textId="4E7FFFC8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(3.68-4.69)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5CD1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934CE" w14:textId="1F848BA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(3.68-4.69)</w:t>
            </w:r>
          </w:p>
        </w:tc>
      </w:tr>
      <w:tr w:rsidR="006D3561" w:rsidRPr="0099225A" w14:paraId="7FA53CC9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D37E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2). Kgatleng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64EB8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6AC5C" w14:textId="05BF003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(3.62-5.30)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EEBC8" w14:textId="3AEF348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(3.62-5.30)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857D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F64A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5D47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7C132AAE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9DD8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3). Southeast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3B30B" w14:textId="0B787B1A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4.17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(3.58-4.77)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89FA4" w14:textId="2817599B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4.13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(3.70-4.56)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11212" w14:textId="22D55BE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4.14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(3.81-4.48)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F1EE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20A2A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CE39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61BA3B6A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962E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4). Kweneng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3FDFA" w14:textId="690C8573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3.87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(3.38-4.36)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3334B" w14:textId="30AFF310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4.47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(3.75-5.19)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3850F" w14:textId="6E32DF5D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4.07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(3.67-4.46)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46EDC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DC2AB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1DE4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066AAD58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62C9F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5). Ngwaketse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AA4CD" w14:textId="20688869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4.29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(3.83-4.74)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152E4" w14:textId="6545F2B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4.44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(4.09-4.80)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5EFF0" w14:textId="477E519E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4.36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(4.08-4.65)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28E73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F977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60D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498321FD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8BF24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6). Lobatse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9AE6F" w14:textId="72EADC14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5.00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(NA)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59072" w14:textId="36F5131C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3.84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(3.19-4.49)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34121" w14:textId="540DF822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3.88</w:t>
            </w:r>
            <w:r w:rsidR="009E49D1"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 xml:space="preserve"> </w:t>
            </w: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(3.26-4.51)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64F0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38B2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F14F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626F30D9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BC8D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nb-NO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4C975" w14:textId="77777777" w:rsidR="0037029F" w:rsidRPr="0099225A" w:rsidRDefault="006D3561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 xml:space="preserve">0.051*; </w:t>
            </w:r>
            <w:r w:rsidR="0037029F" w:rsidRPr="0099225A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val="nb-NO"/>
              </w:rPr>
              <w:t>1 vs 4=0.008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14FD2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FD54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0.059*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4C74D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EA0A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5EBAE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NA</w:t>
            </w:r>
          </w:p>
        </w:tc>
      </w:tr>
      <w:tr w:rsidR="006D3561" w:rsidRPr="0099225A" w14:paraId="3CA08F82" w14:textId="77777777" w:rsidTr="00761CC5">
        <w:trPr>
          <w:trHeight w:val="4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1EF57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nb-NO"/>
              </w:rPr>
              <w:t>ηp2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7B5C5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9922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  <w:lang w:val="nb-NO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5264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93D71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6E9E0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6F75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B8A96" w14:textId="77777777" w:rsidR="0037029F" w:rsidRPr="0099225A" w:rsidRDefault="0037029F" w:rsidP="00D75E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76AE412B" w14:textId="77777777" w:rsidR="005D5006" w:rsidRPr="0099225A" w:rsidRDefault="005D5006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0711C0" w14:textId="13C8FEB0" w:rsidR="005D5006" w:rsidRPr="0099225A" w:rsidRDefault="005D5006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25A">
        <w:rPr>
          <w:rFonts w:ascii="Times New Roman" w:hAnsi="Times New Roman" w:cs="Times New Roman"/>
          <w:sz w:val="20"/>
          <w:szCs w:val="20"/>
        </w:rPr>
        <w:t>CI: Confidence Interval; +: Used Mann-Whitney U/Kruskal Wallis H; NA: Not Applicable;</w:t>
      </w:r>
      <w:r w:rsidR="009E49D1" w:rsidRPr="0099225A">
        <w:rPr>
          <w:rFonts w:ascii="Times New Roman" w:hAnsi="Times New Roman" w:cs="Times New Roman"/>
          <w:sz w:val="20"/>
          <w:szCs w:val="20"/>
        </w:rPr>
        <w:t xml:space="preserve"> *: Equal Variances Not Assumed</w:t>
      </w:r>
      <w:r w:rsidRPr="0099225A">
        <w:rPr>
          <w:rFonts w:ascii="Times New Roman" w:hAnsi="Times New Roman" w:cs="Times New Roman"/>
          <w:sz w:val="20"/>
          <w:szCs w:val="20"/>
        </w:rPr>
        <w:t>;</w:t>
      </w:r>
    </w:p>
    <w:p w14:paraId="2840A16F" w14:textId="093EC1F0" w:rsidR="0037029F" w:rsidRPr="0099225A" w:rsidRDefault="005D5006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25A">
        <w:rPr>
          <w:rFonts w:ascii="Times New Roman" w:hAnsi="Times New Roman" w:cs="Times New Roman"/>
          <w:sz w:val="20"/>
          <w:szCs w:val="20"/>
        </w:rPr>
        <w:t>np2: Partial Eta Squared; d: Cohen's D; @: Between Doctors and Nurses; ¤: Between Nurses and Paramedics.</w:t>
      </w:r>
    </w:p>
    <w:p w14:paraId="47A2BBE6" w14:textId="21B9FFBC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949367" w14:textId="19E7DAE5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53C0F" w14:textId="1F9E067C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6B806B" w14:textId="132A3349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FE23A7" w14:textId="34AA96FC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6F08CF" w14:textId="31B196B6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EF8FB9" w14:textId="75696A3F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1DDC02" w14:textId="5C8E32EF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44DE7A" w14:textId="2B17DE7D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BF3807" w14:textId="3BD53D7C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A488D2" w14:textId="7C3386B5" w:rsidR="006E3717" w:rsidRPr="0099225A" w:rsidRDefault="00F363EC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25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FC3CE41" wp14:editId="75CC813B">
            <wp:extent cx="5943600" cy="570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8944" w14:textId="77777777" w:rsidR="00F363EC" w:rsidRPr="0099225A" w:rsidRDefault="00F363EC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930E2B" w14:textId="682BDB11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25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E06E56" wp14:editId="37F5B4F5">
            <wp:extent cx="5553075" cy="471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00A0" w14:textId="7D88C30C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AF8C6A" w14:textId="23AA6519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F53877" w14:textId="0C84098C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6EEAF2" w14:textId="7A380A65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F3C5A4" w14:textId="6CF215A4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53874" w14:textId="1E619A0F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25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3350F70" wp14:editId="059E20EB">
            <wp:extent cx="7458075" cy="457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FE41" w14:textId="0138C9C8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1B0AE" w14:textId="2803F7CD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464AC4" w14:textId="12AF0C22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714067" w14:textId="73C09744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780277" w14:textId="1D036553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2EFAE" w14:textId="56C1A779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2AED0" w14:textId="31556C3C" w:rsidR="006E3717" w:rsidRPr="0099225A" w:rsidRDefault="006E3717" w:rsidP="005D50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25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5260B18" wp14:editId="0F8474A2">
            <wp:extent cx="7400925" cy="4286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717" w:rsidRPr="0099225A" w:rsidSect="007D10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0EA8B" w14:textId="77777777" w:rsidR="00F91785" w:rsidRDefault="00F91785" w:rsidP="007D105B">
      <w:pPr>
        <w:spacing w:after="0" w:line="240" w:lineRule="auto"/>
      </w:pPr>
      <w:r>
        <w:separator/>
      </w:r>
    </w:p>
  </w:endnote>
  <w:endnote w:type="continuationSeparator" w:id="0">
    <w:p w14:paraId="57ABBBD8" w14:textId="77777777" w:rsidR="00F91785" w:rsidRDefault="00F91785" w:rsidP="007D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D0848" w14:textId="77777777" w:rsidR="00F91785" w:rsidRDefault="00F91785" w:rsidP="007D105B">
      <w:pPr>
        <w:spacing w:after="0" w:line="240" w:lineRule="auto"/>
      </w:pPr>
      <w:r>
        <w:separator/>
      </w:r>
    </w:p>
  </w:footnote>
  <w:footnote w:type="continuationSeparator" w:id="0">
    <w:p w14:paraId="165DC65E" w14:textId="77777777" w:rsidR="00F91785" w:rsidRDefault="00F91785" w:rsidP="007D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5B"/>
    <w:rsid w:val="000120D9"/>
    <w:rsid w:val="00024FC9"/>
    <w:rsid w:val="00034007"/>
    <w:rsid w:val="00086E86"/>
    <w:rsid w:val="0022794A"/>
    <w:rsid w:val="00245607"/>
    <w:rsid w:val="002663E2"/>
    <w:rsid w:val="002957D1"/>
    <w:rsid w:val="003160BE"/>
    <w:rsid w:val="0037029F"/>
    <w:rsid w:val="003A30A6"/>
    <w:rsid w:val="00451CA1"/>
    <w:rsid w:val="00467DED"/>
    <w:rsid w:val="00553035"/>
    <w:rsid w:val="005C41B2"/>
    <w:rsid w:val="005D5006"/>
    <w:rsid w:val="006A2831"/>
    <w:rsid w:val="006D3561"/>
    <w:rsid w:val="006E3717"/>
    <w:rsid w:val="00727EA0"/>
    <w:rsid w:val="00761CC5"/>
    <w:rsid w:val="007A29A8"/>
    <w:rsid w:val="007D105B"/>
    <w:rsid w:val="007D3F7B"/>
    <w:rsid w:val="00832A21"/>
    <w:rsid w:val="00857E25"/>
    <w:rsid w:val="008A7D51"/>
    <w:rsid w:val="008E6B1D"/>
    <w:rsid w:val="00917FC6"/>
    <w:rsid w:val="00980C9A"/>
    <w:rsid w:val="0098680B"/>
    <w:rsid w:val="0099225A"/>
    <w:rsid w:val="009E49D1"/>
    <w:rsid w:val="00A45B93"/>
    <w:rsid w:val="00A541AC"/>
    <w:rsid w:val="00AA26AA"/>
    <w:rsid w:val="00B577AF"/>
    <w:rsid w:val="00BA5D41"/>
    <w:rsid w:val="00C152F9"/>
    <w:rsid w:val="00C44092"/>
    <w:rsid w:val="00C95E64"/>
    <w:rsid w:val="00D1533D"/>
    <w:rsid w:val="00D557EE"/>
    <w:rsid w:val="00D75E53"/>
    <w:rsid w:val="00D868E4"/>
    <w:rsid w:val="00D97258"/>
    <w:rsid w:val="00E30DA3"/>
    <w:rsid w:val="00E44662"/>
    <w:rsid w:val="00EA576F"/>
    <w:rsid w:val="00EE59A8"/>
    <w:rsid w:val="00F0388A"/>
    <w:rsid w:val="00F363EC"/>
    <w:rsid w:val="00F373DA"/>
    <w:rsid w:val="00F42744"/>
    <w:rsid w:val="00F77B4A"/>
    <w:rsid w:val="00F83D6B"/>
    <w:rsid w:val="00F85E8C"/>
    <w:rsid w:val="00F91785"/>
    <w:rsid w:val="00FC1441"/>
    <w:rsid w:val="00FC481F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5A57"/>
  <w15:chartTrackingRefBased/>
  <w15:docId w15:val="{1C788E4F-21C4-4800-A43C-23F65610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05B"/>
  </w:style>
  <w:style w:type="paragraph" w:styleId="Footer">
    <w:name w:val="footer"/>
    <w:basedOn w:val="Normal"/>
    <w:link w:val="FooterChar"/>
    <w:uiPriority w:val="99"/>
    <w:unhideWhenUsed/>
    <w:rsid w:val="007D1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05B"/>
  </w:style>
  <w:style w:type="character" w:styleId="CommentReference">
    <w:name w:val="annotation reference"/>
    <w:basedOn w:val="DefaultParagraphFont"/>
    <w:uiPriority w:val="99"/>
    <w:semiHidden/>
    <w:unhideWhenUsed/>
    <w:rsid w:val="00F85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medDocs</cp:lastModifiedBy>
  <cp:revision>2</cp:revision>
  <dcterms:created xsi:type="dcterms:W3CDTF">2021-12-20T07:02:00Z</dcterms:created>
  <dcterms:modified xsi:type="dcterms:W3CDTF">2021-12-20T07:02:00Z</dcterms:modified>
</cp:coreProperties>
</file>